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5E75" w14:textId="61B15D69" w:rsidR="00CC6ED6" w:rsidRPr="00D000ED" w:rsidRDefault="00CC6ED6" w:rsidP="003B3D0E">
      <w:pPr>
        <w:widowControl w:val="0"/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 xml:space="preserve">ZAŁĄCZNIK NR </w:t>
      </w:r>
      <w:r w:rsidR="008731CB">
        <w:rPr>
          <w:rFonts w:ascii="Segoe UI" w:eastAsia="Quattrocento Sans" w:hAnsi="Segoe UI" w:cs="Segoe UI"/>
          <w:b/>
          <w:sz w:val="20"/>
          <w:szCs w:val="20"/>
        </w:rPr>
        <w:t>5</w:t>
      </w:r>
    </w:p>
    <w:p w14:paraId="13986A86" w14:textId="77777777" w:rsidR="001E3927" w:rsidRDefault="001E392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271D7B19" w14:textId="00B9D99E" w:rsidR="00C47F29" w:rsidRPr="00D000ED" w:rsidRDefault="00C47F29" w:rsidP="003B3D0E">
      <w:pPr>
        <w:spacing w:before="0" w:after="0" w:line="252" w:lineRule="auto"/>
        <w:ind w:left="0" w:firstLine="0"/>
        <w:jc w:val="right"/>
        <w:rPr>
          <w:rFonts w:ascii="Segoe UI" w:eastAsia="Quattrocento Sans" w:hAnsi="Segoe UI" w:cs="Segoe UI"/>
          <w:color w:val="auto"/>
          <w:sz w:val="20"/>
          <w:szCs w:val="20"/>
        </w:rPr>
      </w:pP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>…………………….., dnia ………..202</w:t>
      </w:r>
      <w:r w:rsidR="00C955EF">
        <w:rPr>
          <w:rFonts w:ascii="Segoe UI" w:eastAsia="Quattrocento Sans" w:hAnsi="Segoe UI" w:cs="Segoe UI"/>
          <w:color w:val="auto"/>
          <w:sz w:val="20"/>
          <w:szCs w:val="20"/>
        </w:rPr>
        <w:t>6</w:t>
      </w:r>
      <w:r w:rsidRPr="00D000ED">
        <w:rPr>
          <w:rFonts w:ascii="Segoe UI" w:eastAsia="Quattrocento Sans" w:hAnsi="Segoe UI" w:cs="Segoe UI"/>
          <w:color w:val="auto"/>
          <w:sz w:val="20"/>
          <w:szCs w:val="20"/>
        </w:rPr>
        <w:t xml:space="preserve"> r.</w:t>
      </w:r>
    </w:p>
    <w:p w14:paraId="556BE42D" w14:textId="77777777" w:rsidR="00C47F29" w:rsidRDefault="00C47F29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</w:p>
    <w:p w14:paraId="593B5D1C" w14:textId="77777777" w:rsidR="00D000ED" w:rsidRPr="00D000ED" w:rsidRDefault="00E86546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sz w:val="20"/>
          <w:szCs w:val="20"/>
        </w:rPr>
      </w:pPr>
      <w:r>
        <w:rPr>
          <w:rFonts w:ascii="Segoe UI" w:eastAsia="Quattrocento Sans" w:hAnsi="Segoe UI" w:cs="Segoe UI"/>
          <w:sz w:val="20"/>
          <w:szCs w:val="20"/>
        </w:rPr>
        <w:t>……………………………………………..</w:t>
      </w:r>
    </w:p>
    <w:p w14:paraId="556FF17C" w14:textId="77777777" w:rsidR="00223A87" w:rsidRPr="00D000ED" w:rsidRDefault="00223A87" w:rsidP="003B3D0E">
      <w:pPr>
        <w:widowControl w:val="0"/>
        <w:spacing w:before="0" w:after="0" w:line="252" w:lineRule="auto"/>
        <w:ind w:left="0" w:firstLine="0"/>
        <w:rPr>
          <w:rFonts w:ascii="Segoe UI" w:eastAsia="Quattrocento Sans" w:hAnsi="Segoe UI" w:cs="Segoe UI"/>
          <w:i/>
          <w:sz w:val="20"/>
          <w:szCs w:val="20"/>
        </w:rPr>
      </w:pPr>
      <w:r w:rsidRPr="00D000ED">
        <w:rPr>
          <w:rFonts w:ascii="Segoe UI" w:eastAsia="Quattrocento Sans" w:hAnsi="Segoe UI" w:cs="Segoe UI"/>
          <w:i/>
          <w:sz w:val="20"/>
          <w:szCs w:val="20"/>
        </w:rPr>
        <w:t>Pieczęć Oferenta</w:t>
      </w:r>
    </w:p>
    <w:p w14:paraId="415B2DA6" w14:textId="77777777" w:rsidR="00296BF0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</w:p>
    <w:p w14:paraId="27A831AF" w14:textId="79A17039" w:rsidR="00223A87" w:rsidRDefault="00296BF0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296BF0">
        <w:rPr>
          <w:rFonts w:ascii="Segoe UI" w:eastAsia="Quattrocento Sans" w:hAnsi="Segoe UI" w:cs="Segoe UI"/>
          <w:b/>
          <w:sz w:val="20"/>
          <w:szCs w:val="20"/>
        </w:rPr>
        <w:t>SPECYFIKACJA TECHNICZNA PRZEDMIOTU ZAMÓWIENIA</w:t>
      </w:r>
    </w:p>
    <w:p w14:paraId="7A86C9B5" w14:textId="6A536278" w:rsidR="00223A87" w:rsidRDefault="00223A87" w:rsidP="003B3D0E">
      <w:pPr>
        <w:spacing w:before="0" w:after="0" w:line="252" w:lineRule="auto"/>
        <w:ind w:left="0" w:firstLine="0"/>
        <w:jc w:val="center"/>
        <w:rPr>
          <w:rFonts w:ascii="Segoe UI" w:eastAsia="Quattrocento Sans" w:hAnsi="Segoe UI" w:cs="Segoe UI"/>
          <w:b/>
          <w:sz w:val="20"/>
          <w:szCs w:val="20"/>
        </w:rPr>
      </w:pPr>
      <w:r w:rsidRPr="00D000ED">
        <w:rPr>
          <w:rFonts w:ascii="Segoe UI" w:eastAsia="Quattrocento Sans" w:hAnsi="Segoe UI" w:cs="Segoe UI"/>
          <w:b/>
          <w:sz w:val="20"/>
          <w:szCs w:val="20"/>
        </w:rPr>
        <w:t>w odpowiedzi na zapytanie ofertowe nr</w:t>
      </w:r>
      <w:r w:rsidR="00913417">
        <w:rPr>
          <w:rFonts w:ascii="Segoe UI" w:eastAsia="Quattrocento Sans" w:hAnsi="Segoe UI" w:cs="Segoe UI"/>
          <w:b/>
          <w:sz w:val="20"/>
          <w:szCs w:val="20"/>
        </w:rPr>
        <w:t xml:space="preserve">: </w:t>
      </w:r>
      <w:bookmarkStart w:id="1" w:name="_Hlk506671855"/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 xml:space="preserve">FESL - </w:t>
      </w:r>
      <w:r w:rsidR="006A40C2">
        <w:rPr>
          <w:rFonts w:ascii="Segoe UI" w:eastAsia="Quattrocento Sans" w:hAnsi="Segoe UI" w:cs="Segoe UI"/>
          <w:b/>
          <w:sz w:val="20"/>
          <w:szCs w:val="20"/>
        </w:rPr>
        <w:t>3</w:t>
      </w:r>
      <w:r w:rsidR="00720313" w:rsidRPr="00720313">
        <w:rPr>
          <w:rFonts w:ascii="Segoe UI" w:eastAsia="Quattrocento Sans" w:hAnsi="Segoe UI" w:cs="Segoe UI"/>
          <w:b/>
          <w:sz w:val="20"/>
          <w:szCs w:val="20"/>
        </w:rPr>
        <w:t>/202</w:t>
      </w:r>
      <w:r w:rsidR="00C955EF">
        <w:rPr>
          <w:rFonts w:ascii="Segoe UI" w:eastAsia="Quattrocento Sans" w:hAnsi="Segoe UI" w:cs="Segoe UI"/>
          <w:b/>
          <w:sz w:val="20"/>
          <w:szCs w:val="20"/>
        </w:rPr>
        <w:t>6</w:t>
      </w:r>
    </w:p>
    <w:bookmarkEnd w:id="1"/>
    <w:p w14:paraId="6DED8F59" w14:textId="77777777" w:rsidR="00C955EF" w:rsidRDefault="00C955EF" w:rsidP="00EC0A3D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5D196CD" w14:textId="56C92EF9" w:rsidR="00EC0A3D" w:rsidRDefault="00EC0A3D" w:rsidP="00EC0A3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6A40C2">
        <w:rPr>
          <w:rFonts w:ascii="Segoe UI" w:eastAsia="Quattrocento Sans" w:hAnsi="Segoe UI" w:cs="Segoe UI"/>
          <w:b/>
          <w:sz w:val="20"/>
          <w:szCs w:val="20"/>
        </w:rPr>
        <w:t>1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4931482" w14:textId="77777777" w:rsidR="00EC0A3D" w:rsidRDefault="00EC0A3D" w:rsidP="00EC0A3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20"/>
        <w:gridCol w:w="4397"/>
      </w:tblGrid>
      <w:tr w:rsidR="00CA1D86" w:rsidRPr="003B3D0E" w14:paraId="04D5839D" w14:textId="77777777" w:rsidTr="00993A11">
        <w:trPr>
          <w:trHeight w:val="36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672E35" w14:textId="77777777" w:rsidR="00CA1D86" w:rsidRPr="003B3D0E" w:rsidRDefault="00CA1D86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46485F7" w14:textId="77777777" w:rsidR="00CA1D86" w:rsidRDefault="00CA1D86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2"/>
            </w:r>
          </w:p>
          <w:p w14:paraId="5F741EFC" w14:textId="77777777" w:rsidR="00CA1D86" w:rsidRPr="003B3D0E" w:rsidRDefault="00CA1D86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CA1D86" w:rsidRPr="003B3D0E" w14:paraId="04290A48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DE41" w14:textId="02D83698" w:rsidR="00CA1D86" w:rsidRPr="005724A5" w:rsidRDefault="00025540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025540">
              <w:rPr>
                <w:rFonts w:ascii="Segoe UI" w:eastAsia="Quattrocento Sans" w:hAnsi="Segoe UI" w:cs="Segoe UI"/>
                <w:b/>
                <w:sz w:val="18"/>
                <w:szCs w:val="18"/>
              </w:rPr>
              <w:t>Frezarka konwencjonalna (z innowacyjnym panelem sterującym) 1</w:t>
            </w:r>
          </w:p>
        </w:tc>
      </w:tr>
      <w:tr w:rsidR="00CA1D86" w:rsidRPr="00EE2B30" w14:paraId="7443EDA0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1525" w14:textId="06FDF36D" w:rsidR="00CA1D86" w:rsidRPr="005724A5" w:rsidRDefault="00511686" w:rsidP="00993A1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</w:pPr>
            <w:r w:rsidRPr="00511686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Wymagania techniczne frezarki – parametry minimalne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</w:p>
        </w:tc>
      </w:tr>
      <w:tr w:rsidR="00CA1D86" w:rsidRPr="003B3D0E" w14:paraId="6B668CF0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37D0" w14:textId="4818BCBB" w:rsidR="00CA1D86" w:rsidRPr="005724A5" w:rsidRDefault="00CA1D86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Przejazdy </w:t>
            </w:r>
            <w:r w:rsidR="00511686">
              <w:rPr>
                <w:rFonts w:ascii="Segoe UI" w:eastAsia="Quattrocento Sans" w:hAnsi="Segoe UI" w:cs="Segoe UI"/>
                <w:bCs/>
                <w:sz w:val="18"/>
                <w:szCs w:val="18"/>
              </w:rPr>
              <w:t>minimalne co najmniej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:</w:t>
            </w:r>
          </w:p>
          <w:p w14:paraId="3D09F204" w14:textId="5072055D" w:rsidR="00CA1D86" w:rsidRPr="005724A5" w:rsidRDefault="00CA1D86" w:rsidP="006475F4">
            <w:pPr>
              <w:pStyle w:val="Akapitzlist"/>
              <w:numPr>
                <w:ilvl w:val="0"/>
                <w:numId w:val="5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oś X: </w:t>
            </w:r>
            <w:r w:rsidR="00446DD0" w:rsidRPr="00446DD0">
              <w:rPr>
                <w:rFonts w:ascii="Segoe UI" w:eastAsia="Quattrocento Sans" w:hAnsi="Segoe UI" w:cs="Segoe UI"/>
                <w:bCs/>
                <w:sz w:val="18"/>
                <w:szCs w:val="18"/>
              </w:rPr>
              <w:t>700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mm,</w:t>
            </w:r>
          </w:p>
          <w:p w14:paraId="419659EC" w14:textId="00016450" w:rsidR="00CA1D86" w:rsidRPr="005724A5" w:rsidRDefault="00CA1D86" w:rsidP="006475F4">
            <w:pPr>
              <w:pStyle w:val="Akapitzlist"/>
              <w:numPr>
                <w:ilvl w:val="0"/>
                <w:numId w:val="5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oś Y: </w:t>
            </w:r>
            <w:r w:rsidR="00446DD0">
              <w:rPr>
                <w:rFonts w:ascii="Segoe UI" w:eastAsia="Quattrocento Sans" w:hAnsi="Segoe UI" w:cs="Segoe UI"/>
                <w:bCs/>
                <w:sz w:val="18"/>
                <w:szCs w:val="18"/>
              </w:rPr>
              <w:t>28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0 mm,</w:t>
            </w:r>
          </w:p>
          <w:p w14:paraId="40047DBD" w14:textId="12777ED7" w:rsidR="00CA1D86" w:rsidRPr="005724A5" w:rsidRDefault="00CA1D86" w:rsidP="006475F4">
            <w:pPr>
              <w:pStyle w:val="Akapitzlist"/>
              <w:numPr>
                <w:ilvl w:val="0"/>
                <w:numId w:val="5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oś Z: </w:t>
            </w:r>
            <w:r w:rsidR="00446DD0">
              <w:rPr>
                <w:rFonts w:ascii="Segoe UI" w:eastAsia="Quattrocento Sans" w:hAnsi="Segoe UI" w:cs="Segoe UI"/>
                <w:bCs/>
                <w:sz w:val="18"/>
                <w:szCs w:val="18"/>
              </w:rPr>
              <w:t>35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0 mm.   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8EAF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58A60D5C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CA53" w14:textId="0D7D0884" w:rsidR="00CA1D86" w:rsidRPr="005724A5" w:rsidRDefault="00666B86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66B86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stołu: min. 1200 × 300 mm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A4CC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690627A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67CC" w14:textId="41845A4B" w:rsidR="00CA1D86" w:rsidRPr="005724A5" w:rsidRDefault="007C416B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C416B">
              <w:rPr>
                <w:rFonts w:ascii="Segoe UI" w:eastAsia="Quattrocento Sans" w:hAnsi="Segoe UI" w:cs="Segoe UI"/>
                <w:bCs/>
                <w:sz w:val="18"/>
                <w:szCs w:val="18"/>
              </w:rPr>
              <w:t>Maksymalne obciążenie stołu: 400 kg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F418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1E68EF19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5CE5" w14:textId="705EB3B7" w:rsidR="00CA1D86" w:rsidRPr="005724A5" w:rsidRDefault="00302A90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02A90">
              <w:rPr>
                <w:rFonts w:ascii="Segoe UI" w:eastAsia="Quattrocento Sans" w:hAnsi="Segoe UI" w:cs="Segoe UI"/>
                <w:bCs/>
                <w:sz w:val="18"/>
                <w:szCs w:val="18"/>
              </w:rPr>
              <w:t>Rowki „T” stołu: min. 3 rowki o szer. 14 mm i rozstawie min.  70 mm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8E0A" w14:textId="77777777" w:rsidR="00CA1D86" w:rsidRPr="005724A5" w:rsidRDefault="00CA1D86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658DDFF3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6747" w14:textId="774D5C60" w:rsidR="00CA1D86" w:rsidRPr="005724A5" w:rsidRDefault="0028197B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8197B">
              <w:rPr>
                <w:rFonts w:ascii="Segoe UI" w:eastAsia="Quattrocento Sans" w:hAnsi="Segoe UI" w:cs="Segoe UI"/>
                <w:bCs/>
                <w:sz w:val="18"/>
                <w:szCs w:val="18"/>
              </w:rPr>
              <w:t>Odległość końcówka wrzeciona – powierzchnia stołu: min. 100–660 mm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BD66D" w14:textId="77777777" w:rsidR="00CA1D86" w:rsidRPr="005724A5" w:rsidRDefault="00CA1D86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5519FA4A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279D" w14:textId="77777777" w:rsidR="00CA1D86" w:rsidRDefault="001E1CAF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E1CAF">
              <w:rPr>
                <w:rFonts w:ascii="Segoe UI" w:eastAsia="Quattrocento Sans" w:hAnsi="Segoe UI" w:cs="Segoe UI"/>
                <w:bCs/>
                <w:sz w:val="18"/>
                <w:szCs w:val="18"/>
              </w:rPr>
              <w:t>Wrzeciono pionowe:</w:t>
            </w:r>
          </w:p>
          <w:p w14:paraId="0ED54AA4" w14:textId="3F79B813" w:rsidR="001E1CAF" w:rsidRPr="005724A5" w:rsidRDefault="00932238" w:rsidP="006475F4">
            <w:pPr>
              <w:pStyle w:val="Akapitzlist"/>
              <w:numPr>
                <w:ilvl w:val="0"/>
                <w:numId w:val="60"/>
              </w:numPr>
              <w:spacing w:before="0" w:after="0" w:line="252" w:lineRule="auto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32238">
              <w:rPr>
                <w:rFonts w:ascii="Segoe UI" w:eastAsia="Quattrocento Sans" w:hAnsi="Segoe UI" w:cs="Segoe UI"/>
                <w:bCs/>
                <w:sz w:val="18"/>
                <w:szCs w:val="18"/>
              </w:rPr>
              <w:t>stożek: min. ISO40 lub większy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357E" w14:textId="77777777" w:rsidR="00CA1D86" w:rsidRPr="005724A5" w:rsidRDefault="00CA1D86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37920" w:rsidRPr="003B3D0E" w14:paraId="2CA75038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F20C" w14:textId="107E5A9C" w:rsidR="00137920" w:rsidRPr="001E1CAF" w:rsidRDefault="001934E9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934E9">
              <w:rPr>
                <w:rFonts w:ascii="Segoe UI" w:eastAsia="Quattrocento Sans" w:hAnsi="Segoe UI" w:cs="Segoe UI"/>
                <w:bCs/>
                <w:sz w:val="18"/>
                <w:szCs w:val="18"/>
              </w:rPr>
              <w:t>Moc silnika: min. 2,0 Kw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AF85" w14:textId="77777777" w:rsidR="00137920" w:rsidRPr="005724A5" w:rsidRDefault="00137920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37920" w:rsidRPr="003B3D0E" w14:paraId="6E1A90B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85C8" w14:textId="4016F36C" w:rsidR="00137920" w:rsidRPr="001E1CAF" w:rsidRDefault="00A46865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A46865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Zakres obrotów: co najmniej 60-1600 </w:t>
            </w:r>
            <w:proofErr w:type="spellStart"/>
            <w:r w:rsidRPr="00A46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</w:t>
            </w:r>
            <w:proofErr w:type="spellEnd"/>
            <w:r w:rsidRPr="00A46865">
              <w:rPr>
                <w:rFonts w:ascii="Segoe UI" w:eastAsia="Quattrocento Sans" w:hAnsi="Segoe UI" w:cs="Segoe UI"/>
                <w:bCs/>
                <w:sz w:val="18"/>
                <w:szCs w:val="18"/>
              </w:rPr>
              <w:t>./min</w:t>
            </w:r>
            <w:r w:rsidR="00394CF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FE7B" w14:textId="77777777" w:rsidR="00137920" w:rsidRPr="005724A5" w:rsidRDefault="00137920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94CFB" w:rsidRPr="003B3D0E" w14:paraId="640F15A9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767B" w14:textId="1B76481A" w:rsidR="00394CFB" w:rsidRPr="00394CFB" w:rsidRDefault="00D417D0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417D0">
              <w:rPr>
                <w:rFonts w:ascii="Segoe UI" w:eastAsia="Quattrocento Sans" w:hAnsi="Segoe UI" w:cs="Segoe UI"/>
                <w:bCs/>
                <w:sz w:val="18"/>
                <w:szCs w:val="18"/>
              </w:rPr>
              <w:t>Skręt głowicy: 360°.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00B0" w14:textId="77777777" w:rsidR="00394CFB" w:rsidRPr="005724A5" w:rsidRDefault="00394CF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394CFB" w:rsidRPr="003B3D0E" w14:paraId="299AA8F2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D2C0" w14:textId="1FE7FC5F" w:rsidR="00394CFB" w:rsidRPr="00394CFB" w:rsidRDefault="00294D87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94D87">
              <w:rPr>
                <w:rFonts w:ascii="Segoe UI" w:eastAsia="Quattrocento Sans" w:hAnsi="Segoe UI" w:cs="Segoe UI"/>
                <w:bCs/>
                <w:sz w:val="18"/>
                <w:szCs w:val="18"/>
              </w:rPr>
              <w:t>Masa maszyny: max. 3000 k</w:t>
            </w:r>
            <w:r w:rsidR="00124F0C" w:rsidRPr="00124F0C">
              <w:rPr>
                <w:rFonts w:ascii="Segoe UI" w:eastAsia="Quattrocento Sans" w:hAnsi="Segoe UI" w:cs="Segoe UI"/>
                <w:bCs/>
                <w:sz w:val="18"/>
                <w:szCs w:val="18"/>
              </w:rPr>
              <w:t>g</w:t>
            </w:r>
            <w:r w:rsidR="00124F0C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0B4F" w14:textId="77777777" w:rsidR="00394CFB" w:rsidRPr="005724A5" w:rsidRDefault="00394CF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124F0C" w:rsidRPr="003B3D0E" w14:paraId="0F04180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8259E" w14:textId="77777777" w:rsidR="00124F0C" w:rsidRDefault="000C397B" w:rsidP="006475F4">
            <w:pPr>
              <w:pStyle w:val="Akapitzlist"/>
              <w:numPr>
                <w:ilvl w:val="0"/>
                <w:numId w:val="59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0C397B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Wymiary gabarytowe: </w:t>
            </w:r>
          </w:p>
          <w:p w14:paraId="55F8DC40" w14:textId="77777777" w:rsidR="007F0D8A" w:rsidRPr="007F0D8A" w:rsidRDefault="007F0D8A" w:rsidP="007F0D8A">
            <w:pPr>
              <w:pStyle w:val="Akapitzlist"/>
              <w:spacing w:before="0" w:after="0" w:line="252" w:lineRule="auto"/>
              <w:ind w:left="322" w:firstLine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>Długość: od 1600 do 1850 mm,</w:t>
            </w:r>
          </w:p>
          <w:p w14:paraId="47266F99" w14:textId="52C6C9ED" w:rsidR="007F0D8A" w:rsidRPr="007F0D8A" w:rsidRDefault="007F0D8A" w:rsidP="007F0D8A">
            <w:pPr>
              <w:pStyle w:val="Akapitzlist"/>
              <w:spacing w:before="0" w:after="0" w:line="252" w:lineRule="auto"/>
              <w:ind w:left="322" w:firstLine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Szerokość: od 1700 do 2150 mm, </w:t>
            </w:r>
          </w:p>
          <w:p w14:paraId="58920454" w14:textId="3A81C4A9" w:rsidR="007F0D8A" w:rsidRPr="00124F0C" w:rsidRDefault="007F0D8A" w:rsidP="007F0D8A">
            <w:pPr>
              <w:pStyle w:val="Akapitzlist"/>
              <w:spacing w:before="0" w:after="0" w:line="252" w:lineRule="auto"/>
              <w:ind w:left="322" w:firstLine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0D8A">
              <w:rPr>
                <w:rFonts w:ascii="Segoe UI" w:eastAsia="Quattrocento Sans" w:hAnsi="Segoe UI" w:cs="Segoe UI"/>
                <w:bCs/>
                <w:sz w:val="18"/>
                <w:szCs w:val="18"/>
              </w:rPr>
              <w:t>Wysokość: od 1650 do 2050 mm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EE04" w14:textId="77777777" w:rsidR="00124F0C" w:rsidRPr="005724A5" w:rsidRDefault="00124F0C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0657FA89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C8B7" w14:textId="7413C4A7" w:rsidR="00CA1D86" w:rsidRPr="005724A5" w:rsidRDefault="000C397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Wyposażenie standardowe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</w:p>
        </w:tc>
      </w:tr>
      <w:tr w:rsidR="00CA1D86" w:rsidRPr="003B3D0E" w14:paraId="07420442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1C61" w14:textId="6B0CD175" w:rsidR="00CA1D86" w:rsidRPr="005724A5" w:rsidRDefault="00FE2822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E2822">
              <w:rPr>
                <w:rFonts w:ascii="Segoe UI" w:eastAsia="Quattrocento Sans" w:hAnsi="Segoe UI" w:cs="Segoe UI"/>
                <w:bCs/>
                <w:sz w:val="18"/>
                <w:szCs w:val="18"/>
              </w:rPr>
              <w:t>Odczyty cyfrowe w 3 osiach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A16F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42DC476E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FECB" w14:textId="67F24E6C" w:rsidR="00CA1D86" w:rsidRPr="005724A5" w:rsidRDefault="0072166B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2166B">
              <w:rPr>
                <w:rFonts w:ascii="Segoe UI" w:eastAsia="Quattrocento Sans" w:hAnsi="Segoe UI" w:cs="Segoe UI"/>
                <w:bCs/>
                <w:sz w:val="18"/>
                <w:szCs w:val="18"/>
              </w:rPr>
              <w:t>Imadło maszynowe o szerokości szczęk min. 125 mm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68AB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0E879436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229A" w14:textId="5CC5F655" w:rsidR="00CA1D86" w:rsidRPr="005724A5" w:rsidRDefault="006A344F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A344F">
              <w:rPr>
                <w:rFonts w:ascii="Segoe UI" w:eastAsia="Quattrocento Sans" w:hAnsi="Segoe UI" w:cs="Segoe UI"/>
                <w:bCs/>
                <w:sz w:val="18"/>
                <w:szCs w:val="18"/>
              </w:rPr>
              <w:t>Podzielnica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270A" w14:textId="77777777" w:rsidR="00CA1D86" w:rsidRPr="005724A5" w:rsidRDefault="00CA1D86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0EA6248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8C79" w14:textId="1DCD0F83" w:rsidR="00CA1D86" w:rsidRPr="005724A5" w:rsidRDefault="00344438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44438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Uchwyt do frezowania </w:t>
            </w:r>
            <w:r w:rsidR="00C34A1E" w:rsidRPr="00C34A1E">
              <w:rPr>
                <w:rFonts w:ascii="Segoe UI" w:eastAsia="Quattrocento Sans" w:hAnsi="Segoe UI" w:cs="Segoe UI"/>
                <w:bCs/>
                <w:sz w:val="18"/>
                <w:szCs w:val="18"/>
              </w:rPr>
              <w:t>min. ISO40 lub większy</w:t>
            </w:r>
            <w:r w:rsidR="00C34A1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C1EA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154B4ED3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E70E" w14:textId="6EDA0E6B" w:rsidR="00CA1D86" w:rsidRPr="007F1925" w:rsidRDefault="004547F0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F1925">
              <w:rPr>
                <w:rFonts w:ascii="Segoe UI" w:eastAsia="Quattrocento Sans" w:hAnsi="Segoe UI" w:cs="Segoe UI"/>
                <w:bCs/>
                <w:sz w:val="18"/>
                <w:szCs w:val="18"/>
              </w:rPr>
              <w:t>Oprawki do frezowania i tuleje zaciskowe</w:t>
            </w:r>
            <w:r w:rsidR="00CA1D86" w:rsidRPr="007F192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AF8C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40F452E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BAA4" w14:textId="010D27D7" w:rsidR="00CA1D86" w:rsidRPr="005724A5" w:rsidRDefault="005F40FB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F40FB">
              <w:rPr>
                <w:rFonts w:ascii="Segoe UI" w:eastAsia="Quattrocento Sans" w:hAnsi="Segoe UI" w:cs="Segoe UI"/>
                <w:bCs/>
                <w:sz w:val="18"/>
                <w:szCs w:val="18"/>
              </w:rPr>
              <w:t>Zestaw do mocowania (min. 50 szt.)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39" w14:textId="77777777" w:rsidR="00CA1D86" w:rsidRPr="005724A5" w:rsidRDefault="00CA1D86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62F9F8AC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2C8B" w14:textId="1C3CA3C8" w:rsidR="00CA1D86" w:rsidRPr="005724A5" w:rsidRDefault="00821DF3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21DF3">
              <w:rPr>
                <w:rFonts w:ascii="Segoe UI" w:eastAsia="Quattrocento Sans" w:hAnsi="Segoe UI" w:cs="Segoe UI"/>
                <w:bCs/>
                <w:sz w:val="18"/>
                <w:szCs w:val="18"/>
              </w:rPr>
              <w:t>Chłodzenie zewnętrzne</w:t>
            </w:r>
            <w:r w:rsidR="00CA1D86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BBF2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3A354D07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BC72" w14:textId="05364FE9" w:rsidR="00CA1D86" w:rsidRPr="000D36BC" w:rsidRDefault="00877E3C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77E3C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Osłona stołu roboczego i wrzeciona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32B5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1326EDB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E860" w14:textId="5B7D8B07" w:rsidR="00CA1D86" w:rsidRPr="000D36BC" w:rsidRDefault="00890D66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90D66">
              <w:rPr>
                <w:rFonts w:ascii="Segoe UI" w:eastAsia="Quattrocento Sans" w:hAnsi="Segoe UI" w:cs="Segoe UI"/>
                <w:bCs/>
                <w:sz w:val="18"/>
                <w:szCs w:val="18"/>
              </w:rPr>
              <w:t>Układ smarowania</w:t>
            </w:r>
            <w:r w:rsidR="00CA1D86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74C2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077353B2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C0D9" w14:textId="514964F1" w:rsidR="00CA1D86" w:rsidRPr="000D36BC" w:rsidRDefault="00764A4D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64A4D">
              <w:rPr>
                <w:rFonts w:ascii="Segoe UI" w:eastAsia="Quattrocento Sans" w:hAnsi="Segoe UI" w:cs="Segoe UI"/>
                <w:bCs/>
                <w:sz w:val="18"/>
                <w:szCs w:val="18"/>
              </w:rPr>
              <w:t>Zestaw narzędzi do obsługi maszyny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1B7C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462BC7F8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E79A6" w14:textId="06DEA55D" w:rsidR="00CA1D86" w:rsidRPr="00774ACA" w:rsidRDefault="0082224E" w:rsidP="006475F4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2224E">
              <w:rPr>
                <w:rFonts w:ascii="Segoe UI" w:eastAsia="Quattrocento Sans" w:hAnsi="Segoe UI" w:cs="Segoe UI"/>
                <w:bCs/>
                <w:sz w:val="18"/>
                <w:szCs w:val="18"/>
              </w:rPr>
              <w:t>Gospodarka odpadami – urządzenie/maszyna wyposażona jest w osłony i elementy umożliwiające łatwe gromadzenie i recykling wiórów metalowych</w:t>
            </w:r>
            <w:r w:rsidR="00CA1D86" w:rsidRPr="00DD6E1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D908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4DD58473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5A8D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Warunki realizacji zamówienia: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 xml:space="preserve"> </w:t>
            </w:r>
          </w:p>
        </w:tc>
      </w:tr>
      <w:tr w:rsidR="00CA1D86" w:rsidRPr="003B3D0E" w14:paraId="332C4F0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1695" w14:textId="77777777" w:rsidR="00CA1D86" w:rsidRPr="005724A5" w:rsidRDefault="00CA1D86" w:rsidP="006475F4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93DEF">
              <w:rPr>
                <w:rFonts w:ascii="Segoe UI" w:eastAsia="Quattrocento Sans" w:hAnsi="Segoe UI" w:cs="Segoe UI"/>
                <w:bCs/>
                <w:sz w:val="18"/>
                <w:szCs w:val="18"/>
              </w:rPr>
              <w:t>Transport na adres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wskazany w zapytaniu ofertowym.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0DB3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75AF1B17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0EC4" w14:textId="77777777" w:rsidR="00CA1D86" w:rsidRPr="005724A5" w:rsidRDefault="00CA1D86" w:rsidP="006475F4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86D5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Instalacja, montaż i uruchomienie 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urządzenia/maszyny </w:t>
            </w:r>
            <w:r w:rsidRPr="00186D57">
              <w:rPr>
                <w:rFonts w:ascii="Segoe UI" w:eastAsia="Quattrocento Sans" w:hAnsi="Segoe UI" w:cs="Segoe UI"/>
                <w:bCs/>
                <w:sz w:val="18"/>
                <w:szCs w:val="18"/>
              </w:rPr>
              <w:t>w miejscu wskazanym przez Zamawiającego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4587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475F4" w:rsidRPr="003B3D0E" w14:paraId="390430AB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789F" w14:textId="4E0DDE4F" w:rsidR="006475F4" w:rsidRPr="00186D57" w:rsidRDefault="00E76491" w:rsidP="006475F4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76491">
              <w:rPr>
                <w:rFonts w:ascii="Segoe UI" w:eastAsia="Quattrocento Sans" w:hAnsi="Segoe UI" w:cs="Segoe UI"/>
                <w:bCs/>
                <w:sz w:val="18"/>
                <w:szCs w:val="18"/>
              </w:rPr>
              <w:t>Minimum 8 h szkolenie stanowiskowe dla operatorów i programistów w miejscu wskazanym przez Zamawiającego</w:t>
            </w:r>
            <w:r w:rsidR="00B778F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490D" w14:textId="77777777" w:rsidR="006475F4" w:rsidRPr="005724A5" w:rsidRDefault="006475F4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A1D86" w:rsidRPr="003B3D0E" w14:paraId="6E902B8E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6917" w14:textId="77777777" w:rsidR="00176DA8" w:rsidRDefault="00CA1D86" w:rsidP="006475F4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Dokumentacja w języku polskim</w:t>
            </w:r>
            <w:r w:rsidR="00176DA8">
              <w:rPr>
                <w:rFonts w:ascii="Segoe UI" w:eastAsia="Quattrocento Sans" w:hAnsi="Segoe UI" w:cs="Segoe UI"/>
                <w:bCs/>
                <w:sz w:val="18"/>
                <w:szCs w:val="18"/>
              </w:rPr>
              <w:t>:</w:t>
            </w:r>
          </w:p>
          <w:p w14:paraId="3EAB2AF4" w14:textId="77777777" w:rsidR="00176DA8" w:rsidRDefault="00176DA8" w:rsidP="006475F4">
            <w:pPr>
              <w:pStyle w:val="Akapitzlist"/>
              <w:widowControl w:val="0"/>
              <w:numPr>
                <w:ilvl w:val="0"/>
                <w:numId w:val="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Instrukcja obsługi,</w:t>
            </w:r>
          </w:p>
          <w:p w14:paraId="59AF3365" w14:textId="3A48A4DC" w:rsidR="00176DA8" w:rsidRPr="00176DA8" w:rsidRDefault="00176DA8" w:rsidP="006475F4">
            <w:pPr>
              <w:pStyle w:val="Akapitzlist"/>
              <w:widowControl w:val="0"/>
              <w:numPr>
                <w:ilvl w:val="0"/>
                <w:numId w:val="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Certyfikat CE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9537" w14:textId="77777777" w:rsidR="00CA1D86" w:rsidRPr="005724A5" w:rsidRDefault="00CA1D86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5CF09397" w14:textId="03691AC5" w:rsidR="0024351F" w:rsidRDefault="0024351F" w:rsidP="00EC0A3D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7234ABA4" w14:textId="77777777" w:rsidR="0024351F" w:rsidRDefault="002435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0" w:after="160" w:line="259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br w:type="page"/>
      </w:r>
    </w:p>
    <w:p w14:paraId="7DCED909" w14:textId="77777777" w:rsidR="00EC0A3D" w:rsidRDefault="00EC0A3D" w:rsidP="00EC0A3D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6A0E41D1" w14:textId="37300867" w:rsidR="00EC0A3D" w:rsidRDefault="00EC0A3D" w:rsidP="00EC0A3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  <w:r>
        <w:rPr>
          <w:rFonts w:ascii="Segoe UI" w:eastAsia="Quattrocento Sans" w:hAnsi="Segoe UI" w:cs="Segoe UI"/>
          <w:b/>
          <w:sz w:val="20"/>
          <w:szCs w:val="20"/>
        </w:rPr>
        <w:t xml:space="preserve">Część nr </w:t>
      </w:r>
      <w:r w:rsidR="006A40C2">
        <w:rPr>
          <w:rFonts w:ascii="Segoe UI" w:eastAsia="Quattrocento Sans" w:hAnsi="Segoe UI" w:cs="Segoe UI"/>
          <w:b/>
          <w:sz w:val="20"/>
          <w:szCs w:val="20"/>
        </w:rPr>
        <w:t>2</w:t>
      </w:r>
      <w:r>
        <w:rPr>
          <w:rFonts w:ascii="Segoe UI" w:eastAsia="Quattrocento Sans" w:hAnsi="Segoe UI" w:cs="Segoe UI"/>
          <w:b/>
          <w:sz w:val="20"/>
          <w:szCs w:val="20"/>
        </w:rPr>
        <w:t>:</w:t>
      </w:r>
    </w:p>
    <w:p w14:paraId="3FFFE709" w14:textId="77777777" w:rsidR="00EC0A3D" w:rsidRPr="00720313" w:rsidRDefault="00EC0A3D" w:rsidP="00EC0A3D">
      <w:pPr>
        <w:spacing w:before="0" w:after="0" w:line="252" w:lineRule="auto"/>
        <w:ind w:left="0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820"/>
        <w:gridCol w:w="4397"/>
      </w:tblGrid>
      <w:tr w:rsidR="000075AB" w:rsidRPr="003B3D0E" w14:paraId="0CA5EC13" w14:textId="77777777" w:rsidTr="00993A11">
        <w:trPr>
          <w:trHeight w:val="36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69FA713" w14:textId="77777777" w:rsidR="000075AB" w:rsidRPr="003B3D0E" w:rsidRDefault="000075AB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MINIMALNE WYMAGANE PARAMETRY TECHNICZNE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5D92638" w14:textId="77777777" w:rsidR="000075AB" w:rsidRDefault="000075AB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3B3D0E">
              <w:rPr>
                <w:rFonts w:ascii="Segoe UI" w:eastAsia="Quattrocento Sans" w:hAnsi="Segoe UI" w:cs="Segoe UI"/>
                <w:b/>
                <w:sz w:val="18"/>
                <w:szCs w:val="18"/>
              </w:rPr>
              <w:t>PARAMETRY OFEROWANE</w:t>
            </w:r>
            <w:r w:rsidRPr="003B3D0E">
              <w:rPr>
                <w:rStyle w:val="Odwoanieprzypisudolnego"/>
                <w:rFonts w:ascii="Segoe UI" w:eastAsia="Quattrocento Sans" w:hAnsi="Segoe UI" w:cs="Segoe UI"/>
                <w:b/>
                <w:sz w:val="18"/>
                <w:szCs w:val="18"/>
              </w:rPr>
              <w:footnoteReference w:id="3"/>
            </w:r>
          </w:p>
          <w:p w14:paraId="669C1386" w14:textId="77777777" w:rsidR="000075AB" w:rsidRPr="003B3D0E" w:rsidRDefault="000075AB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946EA6">
              <w:rPr>
                <w:rFonts w:ascii="Segoe UI" w:eastAsia="Quattrocento Sans" w:hAnsi="Segoe UI" w:cs="Segoe UI"/>
                <w:b/>
                <w:i/>
                <w:iCs/>
                <w:sz w:val="18"/>
                <w:szCs w:val="18"/>
              </w:rPr>
              <w:t>(należy wpisać dokładną wartość, zakres lub opis oferowanych rozwiązań)</w:t>
            </w:r>
          </w:p>
        </w:tc>
      </w:tr>
      <w:tr w:rsidR="000075AB" w:rsidRPr="003B3D0E" w14:paraId="42B1E464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5A0F" w14:textId="212A7CA1" w:rsidR="000075AB" w:rsidRPr="005724A5" w:rsidRDefault="008256DD" w:rsidP="00993A11">
            <w:pPr>
              <w:spacing w:line="252" w:lineRule="auto"/>
              <w:jc w:val="center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 w:rsidRPr="008256DD">
              <w:rPr>
                <w:rFonts w:ascii="Segoe UI" w:eastAsia="Quattrocento Sans" w:hAnsi="Segoe UI" w:cs="Segoe UI"/>
                <w:b/>
                <w:sz w:val="18"/>
                <w:szCs w:val="18"/>
              </w:rPr>
              <w:t>Tokarka konwencjonalna (z innowacyjnym panelem sterującym) 2</w:t>
            </w:r>
          </w:p>
        </w:tc>
      </w:tr>
      <w:tr w:rsidR="000075AB" w:rsidRPr="00EE2B30" w14:paraId="62DD5D59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9C3B" w14:textId="03E21F13" w:rsidR="000075AB" w:rsidRPr="005724A5" w:rsidRDefault="009531C6" w:rsidP="00993A11">
            <w:pPr>
              <w:spacing w:line="252" w:lineRule="auto"/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</w:pPr>
            <w:r w:rsidRPr="009531C6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Wymagania techniczne tokarki – parametry minimalne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:</w:t>
            </w:r>
          </w:p>
        </w:tc>
      </w:tr>
      <w:tr w:rsidR="000075AB" w:rsidRPr="003B3D0E" w14:paraId="13F43C55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1B12" w14:textId="0B4EBEDF" w:rsidR="000075AB" w:rsidRPr="005724A5" w:rsidRDefault="008A35B3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A35B3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Moc silnika wrzeciona: min. 5 </w:t>
            </w:r>
            <w:proofErr w:type="spellStart"/>
            <w:r w:rsidRPr="008A35B3">
              <w:rPr>
                <w:rFonts w:ascii="Segoe UI" w:eastAsia="Quattrocento Sans" w:hAnsi="Segoe UI" w:cs="Segoe UI"/>
                <w:bCs/>
                <w:sz w:val="18"/>
                <w:szCs w:val="18"/>
              </w:rPr>
              <w:t>kW</w:t>
            </w:r>
            <w:r w:rsidR="000075AB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  <w:proofErr w:type="spellEnd"/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633E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042345A3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578E" w14:textId="26189881" w:rsidR="000075AB" w:rsidRPr="005724A5" w:rsidRDefault="00CB7B44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B7B44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Zakres obrotów wrzeciona: min. 25 – 1800 </w:t>
            </w:r>
            <w:proofErr w:type="spellStart"/>
            <w:r w:rsidRPr="00CB7B44">
              <w:rPr>
                <w:rFonts w:ascii="Segoe UI" w:eastAsia="Quattrocento Sans" w:hAnsi="Segoe UI" w:cs="Segoe UI"/>
                <w:bCs/>
                <w:sz w:val="18"/>
                <w:szCs w:val="18"/>
              </w:rPr>
              <w:t>obr</w:t>
            </w:r>
            <w:proofErr w:type="spellEnd"/>
            <w:r w:rsidRPr="00CB7B44">
              <w:rPr>
                <w:rFonts w:ascii="Segoe UI" w:eastAsia="Quattrocento Sans" w:hAnsi="Segoe UI" w:cs="Segoe UI"/>
                <w:bCs/>
                <w:sz w:val="18"/>
                <w:szCs w:val="18"/>
              </w:rPr>
              <w:t>/min</w:t>
            </w:r>
            <w:r w:rsidR="000075AB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B1C8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53E0884A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3AFB" w14:textId="4E99376E" w:rsidR="000075AB" w:rsidRPr="005724A5" w:rsidRDefault="00680AA4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80AA4">
              <w:rPr>
                <w:rFonts w:ascii="Segoe UI" w:eastAsia="Quattrocento Sans" w:hAnsi="Segoe UI" w:cs="Segoe UI"/>
                <w:bCs/>
                <w:sz w:val="18"/>
                <w:szCs w:val="18"/>
              </w:rPr>
              <w:t>Przelot nad łożem: min. 350 mm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94F0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66155A4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5533" w14:textId="3EF34383" w:rsidR="000075AB" w:rsidRPr="005724A5" w:rsidRDefault="00C07DA5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07DA5">
              <w:rPr>
                <w:rFonts w:ascii="Segoe UI" w:eastAsia="Quattrocento Sans" w:hAnsi="Segoe UI" w:cs="Segoe UI"/>
                <w:bCs/>
                <w:sz w:val="18"/>
                <w:szCs w:val="18"/>
              </w:rPr>
              <w:t>Przelot nad suportem: min. 200 mm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68F6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699144D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7AC11" w14:textId="237DB96B" w:rsidR="000075AB" w:rsidRPr="001E1CAF" w:rsidRDefault="00DD49AE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D49AE">
              <w:rPr>
                <w:rFonts w:ascii="Segoe UI" w:eastAsia="Quattrocento Sans" w:hAnsi="Segoe UI" w:cs="Segoe UI"/>
                <w:bCs/>
                <w:sz w:val="18"/>
                <w:szCs w:val="18"/>
              </w:rPr>
              <w:t>Długość toczenia w kłach: min. 650 mm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E22A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0ADE1EB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C9CD" w14:textId="4CFBBB96" w:rsidR="000075AB" w:rsidRPr="001E1CAF" w:rsidRDefault="00C5214B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5214B">
              <w:rPr>
                <w:rFonts w:ascii="Segoe UI" w:eastAsia="Quattrocento Sans" w:hAnsi="Segoe UI" w:cs="Segoe UI"/>
                <w:bCs/>
                <w:sz w:val="18"/>
                <w:szCs w:val="18"/>
              </w:rPr>
              <w:t>Przelot wrzeciona: min. 55 mm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6616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37814D95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A886" w14:textId="6F0C47EC" w:rsidR="000075AB" w:rsidRPr="00394CFB" w:rsidRDefault="00A363E6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A363E6">
              <w:rPr>
                <w:rFonts w:ascii="Segoe UI" w:eastAsia="Quattrocento Sans" w:hAnsi="Segoe UI" w:cs="Segoe UI"/>
                <w:bCs/>
                <w:sz w:val="18"/>
                <w:szCs w:val="18"/>
              </w:rPr>
              <w:t>Ilość przełożeń wrzeciona: min. 12</w:t>
            </w:r>
            <w:r w:rsidR="000075AB" w:rsidRPr="00D417D0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DAF2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5A707C7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1488" w14:textId="101CB19F" w:rsidR="000075AB" w:rsidRPr="00394CFB" w:rsidRDefault="00D02154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02154">
              <w:rPr>
                <w:rFonts w:ascii="Segoe UI" w:eastAsia="Quattrocento Sans" w:hAnsi="Segoe UI" w:cs="Segoe UI"/>
                <w:bCs/>
                <w:sz w:val="18"/>
                <w:szCs w:val="18"/>
              </w:rPr>
              <w:t>Końcówka wrzeciona: D1-8 lub równoważna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A995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722BDD9C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C91" w14:textId="4767D0F1" w:rsidR="000075AB" w:rsidRPr="00124F0C" w:rsidRDefault="005829F8" w:rsidP="00B778F5">
            <w:pPr>
              <w:pStyle w:val="Akapitzlist"/>
              <w:numPr>
                <w:ilvl w:val="0"/>
                <w:numId w:val="62"/>
              </w:numPr>
              <w:spacing w:before="0" w:after="0" w:line="252" w:lineRule="auto"/>
              <w:ind w:left="322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829F8">
              <w:rPr>
                <w:rFonts w:ascii="Segoe UI" w:eastAsia="Quattrocento Sans" w:hAnsi="Segoe UI" w:cs="Segoe UI"/>
                <w:bCs/>
                <w:sz w:val="18"/>
                <w:szCs w:val="18"/>
              </w:rPr>
              <w:t>Stożek wrzeciona: MT5/MK5 lub większy</w:t>
            </w:r>
            <w:r w:rsidR="000075AB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F265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617F773F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9400" w14:textId="5F147F61" w:rsidR="000075AB" w:rsidRPr="005724A5" w:rsidRDefault="00AC0824" w:rsidP="00B778F5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AC0824">
              <w:rPr>
                <w:rFonts w:ascii="Segoe UI" w:eastAsia="Quattrocento Sans" w:hAnsi="Segoe UI" w:cs="Segoe UI"/>
                <w:bCs/>
                <w:sz w:val="18"/>
                <w:szCs w:val="18"/>
              </w:rPr>
              <w:t>Wysuw tulei konika: min. 120 mm</w:t>
            </w:r>
            <w:r w:rsidR="000075AB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88B6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0B576E52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9083" w14:textId="3133C9E4" w:rsidR="000075AB" w:rsidRPr="005724A5" w:rsidRDefault="00DC1DEB" w:rsidP="00B778F5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C1DEB">
              <w:rPr>
                <w:rFonts w:ascii="Segoe UI" w:eastAsia="Quattrocento Sans" w:hAnsi="Segoe UI" w:cs="Segoe UI"/>
                <w:bCs/>
                <w:sz w:val="18"/>
                <w:szCs w:val="18"/>
              </w:rPr>
              <w:t>Stożek tulei konika: MT4/MK4 lub większy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EF9F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7D8C9D2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052C" w14:textId="3B664CF2" w:rsidR="000075AB" w:rsidRPr="005724A5" w:rsidRDefault="00C2505D" w:rsidP="00B778F5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2505D">
              <w:rPr>
                <w:rFonts w:ascii="Segoe UI" w:eastAsia="Quattrocento Sans" w:hAnsi="Segoe UI" w:cs="Segoe UI"/>
                <w:bCs/>
                <w:sz w:val="18"/>
                <w:szCs w:val="18"/>
              </w:rPr>
              <w:t>Max. wymiary narzędzia: 25 × 25 mm</w:t>
            </w:r>
            <w:r w:rsidR="000075AB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4A78" w14:textId="77777777" w:rsidR="000075AB" w:rsidRPr="005724A5" w:rsidRDefault="000075AB" w:rsidP="00993A11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18197178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FC64" w14:textId="24CE5316" w:rsidR="000075AB" w:rsidRPr="005724A5" w:rsidRDefault="002D62EC" w:rsidP="00B778F5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D62EC">
              <w:rPr>
                <w:rFonts w:ascii="Segoe UI" w:eastAsia="Quattrocento Sans" w:hAnsi="Segoe UI" w:cs="Segoe UI"/>
                <w:bCs/>
                <w:sz w:val="18"/>
                <w:szCs w:val="18"/>
              </w:rPr>
              <w:t>Wymiary gabarytowe: maks. 2800 × 1100 × 1400 mm</w:t>
            </w:r>
            <w:r w:rsidR="000075AB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567B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0075AB" w:rsidRPr="003B3D0E" w14:paraId="4973833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D8B2" w14:textId="59FDD4BB" w:rsidR="000075AB" w:rsidRPr="007F1925" w:rsidRDefault="00F9393E" w:rsidP="00B778F5">
            <w:pPr>
              <w:pStyle w:val="Akapitzlist"/>
              <w:numPr>
                <w:ilvl w:val="0"/>
                <w:numId w:val="76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Waga: max. 2500 kg</w:t>
            </w:r>
            <w:r w:rsidR="000075AB" w:rsidRPr="007F192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DED0" w14:textId="77777777" w:rsidR="000075AB" w:rsidRPr="005724A5" w:rsidRDefault="000075AB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55752001" w14:textId="77777777" w:rsidTr="00584363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7659" w14:textId="11F41E81" w:rsidR="00F9393E" w:rsidRPr="005724A5" w:rsidRDefault="00F9393E" w:rsidP="00F9393E">
            <w:pPr>
              <w:spacing w:line="252" w:lineRule="auto"/>
              <w:ind w:left="0" w:firstLine="0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Wyposażenie standardowe:</w:t>
            </w:r>
          </w:p>
        </w:tc>
      </w:tr>
      <w:tr w:rsidR="00F9393E" w:rsidRPr="003B3D0E" w14:paraId="43BF72B8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A0E1" w14:textId="0DCE2F38" w:rsidR="00F9393E" w:rsidRPr="005724A5" w:rsidRDefault="00F8135C" w:rsidP="00B778F5">
            <w:pPr>
              <w:pStyle w:val="Akapitzlist"/>
              <w:numPr>
                <w:ilvl w:val="0"/>
                <w:numId w:val="78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8135C">
              <w:rPr>
                <w:rFonts w:ascii="Segoe UI" w:eastAsia="Quattrocento Sans" w:hAnsi="Segoe UI" w:cs="Segoe UI"/>
                <w:bCs/>
                <w:sz w:val="18"/>
                <w:szCs w:val="18"/>
              </w:rPr>
              <w:t>Odczyty cyfrowe w 3 osiach</w:t>
            </w:r>
            <w:r w:rsidR="00F9393E"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9B66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79EBCF4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CE71" w14:textId="3BFAA658" w:rsidR="00F9393E" w:rsidRPr="000D36BC" w:rsidRDefault="008E0E2B" w:rsidP="00B778F5">
            <w:pPr>
              <w:pStyle w:val="Akapitzlist"/>
              <w:numPr>
                <w:ilvl w:val="0"/>
                <w:numId w:val="78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E0E2B">
              <w:rPr>
                <w:rFonts w:ascii="Segoe UI" w:eastAsia="Quattrocento Sans" w:hAnsi="Segoe UI" w:cs="Segoe UI"/>
                <w:bCs/>
                <w:sz w:val="18"/>
                <w:szCs w:val="18"/>
              </w:rPr>
              <w:t>Uchwyt 3-szczękowy min. Ø 250 mm</w:t>
            </w:r>
            <w:r w:rsid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977A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47F2390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AEB6" w14:textId="024F9C09" w:rsidR="00F9393E" w:rsidRPr="000D36BC" w:rsidRDefault="00731E47" w:rsidP="00B778F5">
            <w:pPr>
              <w:pStyle w:val="Akapitzlist"/>
              <w:numPr>
                <w:ilvl w:val="0"/>
                <w:numId w:val="78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731E47">
              <w:rPr>
                <w:rFonts w:ascii="Segoe UI" w:eastAsia="Quattrocento Sans" w:hAnsi="Segoe UI" w:cs="Segoe UI"/>
                <w:bCs/>
                <w:sz w:val="18"/>
                <w:szCs w:val="18"/>
              </w:rPr>
              <w:t>Uchwyt 4-szczękowy min. Ø 300 mm</w:t>
            </w:r>
            <w:r w:rsid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7221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53836175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7221" w14:textId="58AE7B5B" w:rsidR="00F9393E" w:rsidRPr="000D36BC" w:rsidRDefault="00EB5CF3" w:rsidP="00B778F5">
            <w:pPr>
              <w:pStyle w:val="Akapitzlist"/>
              <w:numPr>
                <w:ilvl w:val="0"/>
                <w:numId w:val="78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B5CF3">
              <w:rPr>
                <w:rFonts w:ascii="Segoe UI" w:eastAsia="Quattrocento Sans" w:hAnsi="Segoe UI" w:cs="Segoe UI"/>
                <w:bCs/>
                <w:sz w:val="18"/>
                <w:szCs w:val="18"/>
              </w:rPr>
              <w:t>Tarcza czołowa min. Ø 400 mm</w:t>
            </w:r>
            <w:r w:rsid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1D9F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001D3AA3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B9B7" w14:textId="54B78F29" w:rsidR="00F9393E" w:rsidRPr="00774ACA" w:rsidRDefault="009E2460" w:rsidP="00B778F5">
            <w:pPr>
              <w:pStyle w:val="Akapitzlist"/>
              <w:numPr>
                <w:ilvl w:val="0"/>
                <w:numId w:val="78"/>
              </w:numPr>
              <w:spacing w:before="0" w:after="0" w:line="252" w:lineRule="auto"/>
              <w:ind w:left="315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E2460">
              <w:rPr>
                <w:rFonts w:ascii="Segoe UI" w:eastAsia="Quattrocento Sans" w:hAnsi="Segoe UI" w:cs="Segoe UI"/>
                <w:bCs/>
                <w:sz w:val="18"/>
                <w:szCs w:val="18"/>
              </w:rPr>
              <w:t>Podtrzymka stała i ruchoma</w:t>
            </w:r>
            <w:r w:rsidR="00F9393E" w:rsidRPr="00DD6E18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971E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5209F4BF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3139" w14:textId="3C5BEC94" w:rsidR="00F9393E" w:rsidRPr="005724A5" w:rsidRDefault="001047E4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047E4">
              <w:rPr>
                <w:rFonts w:ascii="Segoe UI" w:eastAsia="Quattrocento Sans" w:hAnsi="Segoe UI" w:cs="Segoe UI"/>
                <w:bCs/>
                <w:sz w:val="18"/>
                <w:szCs w:val="18"/>
              </w:rPr>
              <w:t>Imak 4-pozycyjny</w:t>
            </w:r>
            <w:r w:rsid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3451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9393E" w:rsidRPr="003B3D0E" w14:paraId="4B2FA08A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1DD3" w14:textId="593C9F35" w:rsidR="00F9393E" w:rsidRPr="005724A5" w:rsidRDefault="00DA7E10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DA7E10">
              <w:rPr>
                <w:rFonts w:ascii="Segoe UI" w:eastAsia="Quattrocento Sans" w:hAnsi="Segoe UI" w:cs="Segoe UI"/>
                <w:bCs/>
                <w:sz w:val="18"/>
                <w:szCs w:val="18"/>
              </w:rPr>
              <w:t>Konik manualny</w:t>
            </w:r>
            <w:r w:rsidR="00F9393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0AB4" w14:textId="77777777" w:rsidR="00F9393E" w:rsidRPr="005724A5" w:rsidRDefault="00F9393E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E3688" w:rsidRPr="003B3D0E" w14:paraId="20AFA949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3748" w14:textId="67796076" w:rsidR="00FE3688" w:rsidRPr="00DA7E10" w:rsidRDefault="00FE3688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FE3688">
              <w:rPr>
                <w:rFonts w:ascii="Segoe UI" w:eastAsia="Quattrocento Sans" w:hAnsi="Segoe UI" w:cs="Segoe UI"/>
                <w:bCs/>
                <w:sz w:val="18"/>
                <w:szCs w:val="18"/>
              </w:rPr>
              <w:t>Wskaźnik do gwintów i liniał do stożków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7CD3" w14:textId="77777777" w:rsidR="00FE3688" w:rsidRPr="005724A5" w:rsidRDefault="00FE3688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E3688" w:rsidRPr="003B3D0E" w14:paraId="604069A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5A8C" w14:textId="7BFF70A5" w:rsidR="00FE3688" w:rsidRPr="00FE3688" w:rsidRDefault="00164BAD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64BAD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Kieł stały </w:t>
            </w:r>
            <w:r w:rsidR="008260D2">
              <w:rPr>
                <w:rFonts w:ascii="Segoe UI" w:eastAsia="Quattrocento Sans" w:hAnsi="Segoe UI" w:cs="Segoe UI"/>
                <w:bCs/>
                <w:sz w:val="18"/>
                <w:szCs w:val="18"/>
              </w:rPr>
              <w:t>lub/</w:t>
            </w:r>
            <w:r w:rsidRPr="00164BAD">
              <w:rPr>
                <w:rFonts w:ascii="Segoe UI" w:eastAsia="Quattrocento Sans" w:hAnsi="Segoe UI" w:cs="Segoe UI"/>
                <w:bCs/>
                <w:sz w:val="18"/>
                <w:szCs w:val="18"/>
              </w:rPr>
              <w:t>i obrotowy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B108" w14:textId="77777777" w:rsidR="00FE3688" w:rsidRPr="005724A5" w:rsidRDefault="00FE3688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E3688" w:rsidRPr="003B3D0E" w14:paraId="2E58B6FF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9F52" w14:textId="199A9B13" w:rsidR="00FE3688" w:rsidRPr="00FE3688" w:rsidRDefault="00887705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87705">
              <w:rPr>
                <w:rFonts w:ascii="Segoe UI" w:eastAsia="Quattrocento Sans" w:hAnsi="Segoe UI" w:cs="Segoe UI"/>
                <w:bCs/>
                <w:sz w:val="18"/>
                <w:szCs w:val="18"/>
              </w:rPr>
              <w:t>Osłona uchwytu, imaka, śruby pociągowej i przeciw bryzgową na całej długości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C6DD" w14:textId="77777777" w:rsidR="00FE3688" w:rsidRPr="005724A5" w:rsidRDefault="00FE3688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FE3688" w:rsidRPr="003B3D0E" w14:paraId="35261C7B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AAAF" w14:textId="0110B0C9" w:rsidR="00FE3688" w:rsidRPr="00FE3688" w:rsidRDefault="00C300F0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300F0">
              <w:rPr>
                <w:rFonts w:ascii="Segoe UI" w:eastAsia="Quattrocento Sans" w:hAnsi="Segoe UI" w:cs="Segoe UI"/>
                <w:bCs/>
                <w:sz w:val="18"/>
                <w:szCs w:val="18"/>
              </w:rPr>
              <w:t>Układ chłodzenia.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E3B9" w14:textId="77777777" w:rsidR="00FE3688" w:rsidRPr="005724A5" w:rsidRDefault="00FE3688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00F0" w:rsidRPr="003B3D0E" w14:paraId="396B8353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549A" w14:textId="1DBDCB2F" w:rsidR="00C300F0" w:rsidRPr="00C300F0" w:rsidRDefault="008B096C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8B096C">
              <w:rPr>
                <w:rFonts w:ascii="Segoe UI" w:eastAsia="Quattrocento Sans" w:hAnsi="Segoe UI" w:cs="Segoe UI"/>
                <w:bCs/>
                <w:sz w:val="18"/>
                <w:szCs w:val="18"/>
              </w:rPr>
              <w:t>Układ smarowania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5BFB" w14:textId="77777777" w:rsidR="00C300F0" w:rsidRPr="005724A5" w:rsidRDefault="00C300F0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00F0" w:rsidRPr="003B3D0E" w14:paraId="1F5C1E14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1061" w14:textId="5E7D83D3" w:rsidR="00C300F0" w:rsidRPr="00C300F0" w:rsidRDefault="00CB41CB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B41CB">
              <w:rPr>
                <w:rFonts w:ascii="Segoe UI" w:eastAsia="Quattrocento Sans" w:hAnsi="Segoe UI" w:cs="Segoe UI"/>
                <w:bCs/>
                <w:sz w:val="18"/>
                <w:szCs w:val="18"/>
              </w:rPr>
              <w:t>Hamulec elektromagnetyczny lub nożny</w:t>
            </w:r>
            <w:r w:rsidR="000E2B14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54A6" w14:textId="77777777" w:rsidR="00C300F0" w:rsidRPr="005724A5" w:rsidRDefault="00C300F0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300F0" w:rsidRPr="003B3D0E" w14:paraId="5A4C71D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427E" w14:textId="0E011D9F" w:rsidR="00C300F0" w:rsidRPr="00C300F0" w:rsidRDefault="0066397F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66397F">
              <w:rPr>
                <w:rFonts w:ascii="Segoe UI" w:eastAsia="Quattrocento Sans" w:hAnsi="Segoe UI" w:cs="Segoe UI"/>
                <w:bCs/>
                <w:sz w:val="18"/>
                <w:szCs w:val="18"/>
              </w:rPr>
              <w:t>Awaryjny wyłącznik na suporcie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BA2F" w14:textId="77777777" w:rsidR="00C300F0" w:rsidRPr="005724A5" w:rsidRDefault="00C300F0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6397F" w:rsidRPr="003B3D0E" w14:paraId="3163442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4EBE0" w14:textId="59F53D85" w:rsidR="0066397F" w:rsidRPr="0066397F" w:rsidRDefault="00202136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202136">
              <w:rPr>
                <w:rFonts w:ascii="Segoe UI" w:eastAsia="Quattrocento Sans" w:hAnsi="Segoe UI" w:cs="Segoe UI"/>
                <w:bCs/>
                <w:sz w:val="18"/>
                <w:szCs w:val="18"/>
              </w:rPr>
              <w:t>Raport pomiaru dokładności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E497" w14:textId="77777777" w:rsidR="0066397F" w:rsidRPr="005724A5" w:rsidRDefault="0066397F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6397F" w:rsidRPr="003B3D0E" w14:paraId="52BFADFC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A87D" w14:textId="18E74E56" w:rsidR="0066397F" w:rsidRPr="0066397F" w:rsidRDefault="00A556E2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A556E2">
              <w:rPr>
                <w:rFonts w:ascii="Segoe UI" w:eastAsia="Quattrocento Sans" w:hAnsi="Segoe UI" w:cs="Segoe UI"/>
                <w:bCs/>
                <w:sz w:val="18"/>
                <w:szCs w:val="18"/>
              </w:rPr>
              <w:t>Instrukcja obsługi w języku polskim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8CFE" w14:textId="77777777" w:rsidR="0066397F" w:rsidRPr="005724A5" w:rsidRDefault="0066397F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66397F" w:rsidRPr="003B3D0E" w14:paraId="427981FB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E0E0" w14:textId="51C9ECF4" w:rsidR="0066397F" w:rsidRPr="0066397F" w:rsidRDefault="009948DF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9948DF">
              <w:rPr>
                <w:rFonts w:ascii="Segoe UI" w:eastAsia="Quattrocento Sans" w:hAnsi="Segoe UI" w:cs="Segoe UI"/>
                <w:bCs/>
                <w:sz w:val="18"/>
                <w:szCs w:val="18"/>
              </w:rPr>
              <w:lastRenderedPageBreak/>
              <w:t>Zestaw narzędzi do obsługi maszyny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D28F" w14:textId="77777777" w:rsidR="0066397F" w:rsidRPr="005724A5" w:rsidRDefault="0066397F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9948DF" w:rsidRPr="003B3D0E" w14:paraId="11C15F7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55E4" w14:textId="404187BA" w:rsidR="00C955EF" w:rsidRPr="00C955EF" w:rsidRDefault="00C955EF" w:rsidP="00B778F5">
            <w:pPr>
              <w:pStyle w:val="Akapitzlist"/>
              <w:widowControl w:val="0"/>
              <w:numPr>
                <w:ilvl w:val="0"/>
                <w:numId w:val="7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C955EF">
              <w:rPr>
                <w:rFonts w:ascii="Segoe UI" w:eastAsia="Quattrocento Sans" w:hAnsi="Segoe UI" w:cs="Segoe UI"/>
                <w:bCs/>
                <w:sz w:val="18"/>
                <w:szCs w:val="18"/>
              </w:rPr>
              <w:t>Gospodarka odpadami – urządzenie/maszyna wyposażona jest w osłony i elementy umożliwiające łatwe gromadzenie i recykling wiórów metalowych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FA1F" w14:textId="77777777" w:rsidR="009948DF" w:rsidRPr="005724A5" w:rsidRDefault="009948DF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955EF" w:rsidRPr="005724A5" w14:paraId="1B7DB493" w14:textId="77777777" w:rsidTr="00993A11">
        <w:trPr>
          <w:trHeight w:val="284"/>
          <w:jc w:val="center"/>
        </w:trPr>
        <w:tc>
          <w:tcPr>
            <w:tcW w:w="9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A446" w14:textId="77777777" w:rsidR="00C955EF" w:rsidRPr="005724A5" w:rsidRDefault="00C955EF" w:rsidP="00B778F5">
            <w:pPr>
              <w:spacing w:line="252" w:lineRule="auto"/>
              <w:jc w:val="left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>Warunki realizacji zamówienia:</w:t>
            </w: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  <w:u w:val="single"/>
              </w:rPr>
              <w:t xml:space="preserve"> </w:t>
            </w:r>
          </w:p>
        </w:tc>
      </w:tr>
      <w:tr w:rsidR="00C955EF" w:rsidRPr="005724A5" w14:paraId="7DB307ED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2625" w14:textId="77777777" w:rsidR="00C955EF" w:rsidRPr="005724A5" w:rsidRDefault="00C955EF" w:rsidP="00B778F5">
            <w:pPr>
              <w:pStyle w:val="Akapitzlist"/>
              <w:widowControl w:val="0"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493DEF">
              <w:rPr>
                <w:rFonts w:ascii="Segoe UI" w:eastAsia="Quattrocento Sans" w:hAnsi="Segoe UI" w:cs="Segoe UI"/>
                <w:bCs/>
                <w:sz w:val="18"/>
                <w:szCs w:val="18"/>
              </w:rPr>
              <w:t>Transport na adres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 wskazany w zapytaniu ofertowym.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42DD" w14:textId="77777777" w:rsidR="00C955EF" w:rsidRPr="005724A5" w:rsidRDefault="00C955EF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955EF" w:rsidRPr="005724A5" w14:paraId="67F70119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01A9" w14:textId="77777777" w:rsidR="00C955EF" w:rsidRPr="005724A5" w:rsidRDefault="00C955EF" w:rsidP="00B778F5">
            <w:pPr>
              <w:pStyle w:val="Akapitzlist"/>
              <w:widowControl w:val="0"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186D57"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Instalacja, montaż i uruchomienie 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 xml:space="preserve">urządzenia/maszyny </w:t>
            </w:r>
            <w:r w:rsidRPr="00186D57">
              <w:rPr>
                <w:rFonts w:ascii="Segoe UI" w:eastAsia="Quattrocento Sans" w:hAnsi="Segoe UI" w:cs="Segoe UI"/>
                <w:bCs/>
                <w:sz w:val="18"/>
                <w:szCs w:val="18"/>
              </w:rPr>
              <w:t>w miejscu wskazanym przez Zamawiającego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A642" w14:textId="77777777" w:rsidR="00C955EF" w:rsidRPr="005724A5" w:rsidRDefault="00C955EF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B778F5" w:rsidRPr="005724A5" w14:paraId="37855FE1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01005" w14:textId="39FC549F" w:rsidR="00B778F5" w:rsidRPr="00186D57" w:rsidRDefault="00E76491" w:rsidP="00B778F5">
            <w:pPr>
              <w:pStyle w:val="Akapitzlist"/>
              <w:widowControl w:val="0"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E76491">
              <w:rPr>
                <w:rFonts w:ascii="Segoe UI" w:eastAsia="Quattrocento Sans" w:hAnsi="Segoe UI" w:cs="Segoe UI"/>
                <w:bCs/>
                <w:sz w:val="18"/>
                <w:szCs w:val="18"/>
              </w:rPr>
              <w:t>Minimum 8 h szkolenie stanowiskowe dla operatorów i programistów w miejscu wskazanym przez Zamawiającego</w:t>
            </w:r>
            <w:r w:rsidR="005E646E"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7E6A" w14:textId="77777777" w:rsidR="00B778F5" w:rsidRPr="005724A5" w:rsidRDefault="00B778F5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  <w:tr w:rsidR="00C955EF" w:rsidRPr="005724A5" w14:paraId="31AE01E0" w14:textId="77777777" w:rsidTr="00993A11">
        <w:trPr>
          <w:trHeight w:val="284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1518" w14:textId="77777777" w:rsidR="00C955EF" w:rsidRDefault="00C955EF" w:rsidP="00B778F5">
            <w:pPr>
              <w:pStyle w:val="Akapitzlist"/>
              <w:widowControl w:val="0"/>
              <w:numPr>
                <w:ilvl w:val="0"/>
                <w:numId w:val="7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ind w:left="313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Dokumentacja w języku polskim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:</w:t>
            </w:r>
          </w:p>
          <w:p w14:paraId="271FFA9C" w14:textId="77777777" w:rsidR="00C955EF" w:rsidRDefault="00C955EF" w:rsidP="00B778F5">
            <w:pPr>
              <w:pStyle w:val="Akapitzlist"/>
              <w:widowControl w:val="0"/>
              <w:numPr>
                <w:ilvl w:val="0"/>
                <w:numId w:val="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Instrukcja obsługi,</w:t>
            </w:r>
          </w:p>
          <w:p w14:paraId="10DDF1B1" w14:textId="77777777" w:rsidR="00C955EF" w:rsidRPr="00176DA8" w:rsidRDefault="00C955EF" w:rsidP="00B778F5">
            <w:pPr>
              <w:pStyle w:val="Akapitzlist"/>
              <w:widowControl w:val="0"/>
              <w:numPr>
                <w:ilvl w:val="0"/>
                <w:numId w:val="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spacing w:before="0" w:after="0"/>
              <w:jc w:val="left"/>
              <w:rPr>
                <w:rFonts w:ascii="Segoe UI" w:eastAsia="Quattrocento Sans" w:hAnsi="Segoe UI" w:cs="Segoe UI"/>
                <w:bCs/>
                <w:sz w:val="18"/>
                <w:szCs w:val="18"/>
              </w:rPr>
            </w:pPr>
            <w:r w:rsidRPr="005724A5">
              <w:rPr>
                <w:rFonts w:ascii="Segoe UI" w:eastAsia="Quattrocento Sans" w:hAnsi="Segoe UI" w:cs="Segoe UI"/>
                <w:bCs/>
                <w:sz w:val="18"/>
                <w:szCs w:val="18"/>
              </w:rPr>
              <w:t>Certyfikat CE</w:t>
            </w:r>
            <w:r>
              <w:rPr>
                <w:rFonts w:ascii="Segoe UI" w:eastAsia="Quattrocento Sans" w:hAnsi="Segoe UI" w:cs="Segoe UI"/>
                <w:bCs/>
                <w:sz w:val="18"/>
                <w:szCs w:val="18"/>
              </w:rPr>
              <w:t>.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BD90" w14:textId="77777777" w:rsidR="00C955EF" w:rsidRPr="005724A5" w:rsidRDefault="00C955EF" w:rsidP="00993A11">
            <w:pPr>
              <w:spacing w:line="252" w:lineRule="auto"/>
              <w:rPr>
                <w:rFonts w:ascii="Segoe UI" w:eastAsia="Quattrocento Sans" w:hAnsi="Segoe UI" w:cs="Segoe UI"/>
                <w:b/>
                <w:sz w:val="18"/>
                <w:szCs w:val="18"/>
              </w:rPr>
            </w:pPr>
          </w:p>
        </w:tc>
      </w:tr>
    </w:tbl>
    <w:p w14:paraId="23C83A97" w14:textId="77777777" w:rsidR="00EC0A3D" w:rsidRDefault="00EC0A3D" w:rsidP="00EC0A3D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EE19EE2" w14:textId="77777777" w:rsidR="00720313" w:rsidRDefault="00720313" w:rsidP="00984A37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52676B43" w14:textId="77777777" w:rsidR="00984A37" w:rsidRDefault="00984A37" w:rsidP="00984A37">
      <w:pPr>
        <w:spacing w:before="0" w:after="0" w:line="252" w:lineRule="auto"/>
        <w:ind w:left="0" w:firstLine="0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19D15E3F" w14:textId="77777777" w:rsidR="00720313" w:rsidRDefault="00720313" w:rsidP="003B3D0E">
      <w:pPr>
        <w:spacing w:before="0" w:after="0" w:line="252" w:lineRule="auto"/>
        <w:contextualSpacing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p w14:paraId="407F42CD" w14:textId="77777777" w:rsidR="00504B3D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97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720313" w:rsidRPr="00C0539D" w14:paraId="40AB81E6" w14:textId="77777777" w:rsidTr="003E0977">
        <w:trPr>
          <w:trHeight w:val="60"/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5C6E486E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0DDD8A17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07075DF0" w14:textId="77777777" w:rsidR="00720313" w:rsidRPr="00C0539D" w:rsidRDefault="00720313" w:rsidP="00CF3DA6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9CCA367" w14:textId="77777777" w:rsidR="00504B3D" w:rsidRPr="003A7FF0" w:rsidRDefault="00504B3D" w:rsidP="003B3D0E">
      <w:pPr>
        <w:pStyle w:val="Akapitzlist"/>
        <w:spacing w:before="0" w:after="0" w:line="252" w:lineRule="auto"/>
        <w:ind w:left="-142" w:firstLine="0"/>
        <w:jc w:val="left"/>
        <w:rPr>
          <w:rFonts w:ascii="Segoe UI" w:eastAsia="Quattrocento Sans" w:hAnsi="Segoe UI" w:cs="Segoe UI"/>
          <w:b/>
          <w:sz w:val="20"/>
          <w:szCs w:val="20"/>
        </w:rPr>
      </w:pPr>
    </w:p>
    <w:sectPr w:rsidR="00504B3D" w:rsidRPr="003A7FF0" w:rsidSect="00D529F9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5F35F" w14:textId="77777777" w:rsidR="005040DC" w:rsidRDefault="005040DC" w:rsidP="00CC0A09">
      <w:pPr>
        <w:spacing w:after="0"/>
      </w:pPr>
      <w:r>
        <w:separator/>
      </w:r>
    </w:p>
  </w:endnote>
  <w:endnote w:type="continuationSeparator" w:id="0">
    <w:p w14:paraId="638B2D26" w14:textId="77777777" w:rsidR="005040DC" w:rsidRDefault="005040DC" w:rsidP="00CC0A09">
      <w:pPr>
        <w:spacing w:after="0"/>
      </w:pPr>
      <w:r>
        <w:continuationSeparator/>
      </w:r>
    </w:p>
  </w:endnote>
  <w:endnote w:type="continuationNotice" w:id="1">
    <w:p w14:paraId="2FE61E61" w14:textId="77777777" w:rsidR="005040DC" w:rsidRDefault="005040D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5B79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9F580" w14:textId="77777777" w:rsidR="005040DC" w:rsidRDefault="005040DC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01B3E11D" w14:textId="77777777" w:rsidR="005040DC" w:rsidRDefault="005040DC" w:rsidP="00CC0A09">
      <w:pPr>
        <w:spacing w:after="0"/>
      </w:pPr>
      <w:r>
        <w:continuationSeparator/>
      </w:r>
    </w:p>
  </w:footnote>
  <w:footnote w:type="continuationNotice" w:id="1">
    <w:p w14:paraId="7AF1E32A" w14:textId="77777777" w:rsidR="005040DC" w:rsidRDefault="005040DC">
      <w:pPr>
        <w:spacing w:before="0" w:after="0"/>
      </w:pPr>
    </w:p>
  </w:footnote>
  <w:footnote w:id="2">
    <w:p w14:paraId="5AE317E4" w14:textId="77777777" w:rsidR="00CA1D86" w:rsidRDefault="00CA1D86" w:rsidP="00CA1D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  <w:footnote w:id="3">
    <w:p w14:paraId="2D55C361" w14:textId="77777777" w:rsidR="000075AB" w:rsidRDefault="000075AB" w:rsidP="000075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0FA9">
        <w:t xml:space="preserve">Wypełnia </w:t>
      </w:r>
      <w:r>
        <w:t>W</w:t>
      </w:r>
      <w:r w:rsidRPr="001B0FA9">
        <w:t>ykonawca. Należy uzupełnić w sposób umożliwiający weryfikację spełniania warunku z kolumny 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796A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080F36B5" w14:textId="56D11B2F" w:rsidR="006C7A6D" w:rsidRPr="00720313" w:rsidRDefault="00720313" w:rsidP="00720313">
    <w:pPr>
      <w:pStyle w:val="Nagwek"/>
      <w:rPr>
        <w:rFonts w:ascii="Times New Roman" w:eastAsia="Times New Roman" w:hAnsi="Times New Roman" w:cs="Times New Roman"/>
        <w:noProof/>
        <w:color w:val="auto"/>
      </w:rPr>
    </w:pPr>
    <w:r>
      <w:rPr>
        <w:rFonts w:ascii="Times New Roman" w:eastAsia="Times New Roman" w:hAnsi="Times New Roman" w:cs="Times New Roman"/>
        <w:noProof/>
        <w:color w:val="auto"/>
      </w:rPr>
      <w:drawing>
        <wp:inline distT="0" distB="0" distL="0" distR="0" wp14:anchorId="6FF2BEAE" wp14:editId="2FA3946C">
          <wp:extent cx="5755005" cy="420370"/>
          <wp:effectExtent l="0" t="0" r="0" b="0"/>
          <wp:docPr id="9965502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2E24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35F5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450FD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5132"/>
    <w:multiLevelType w:val="hybridMultilevel"/>
    <w:tmpl w:val="66A09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8429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9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E31541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316EA"/>
    <w:multiLevelType w:val="hybridMultilevel"/>
    <w:tmpl w:val="629420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6214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3029D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9E2F13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C02A3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C7BC8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417945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E5DBE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94C78"/>
    <w:multiLevelType w:val="hybridMultilevel"/>
    <w:tmpl w:val="6BD09516"/>
    <w:lvl w:ilvl="0" w:tplc="04150001">
      <w:start w:val="1"/>
      <w:numFmt w:val="bullet"/>
      <w:lvlText w:val=""/>
      <w:lvlJc w:val="left"/>
      <w:pPr>
        <w:ind w:left="10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1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" w15:restartNumberingAfterBreak="0">
    <w:nsid w:val="27FC16C0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986776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309E7"/>
    <w:multiLevelType w:val="hybridMultilevel"/>
    <w:tmpl w:val="FEB403C6"/>
    <w:lvl w:ilvl="0" w:tplc="05ACE872">
      <w:start w:val="2030"/>
      <w:numFmt w:val="bullet"/>
      <w:lvlText w:val=""/>
      <w:lvlJc w:val="left"/>
      <w:pPr>
        <w:ind w:left="720" w:hanging="360"/>
      </w:pPr>
      <w:rPr>
        <w:rFonts w:ascii="Symbol" w:eastAsia="Quattrocento Sans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A86A19"/>
    <w:multiLevelType w:val="multilevel"/>
    <w:tmpl w:val="CB089ED6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61A3"/>
    <w:multiLevelType w:val="hybridMultilevel"/>
    <w:tmpl w:val="0C74FD6A"/>
    <w:lvl w:ilvl="0" w:tplc="4C3E5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2B4D9D"/>
    <w:multiLevelType w:val="hybridMultilevel"/>
    <w:tmpl w:val="036EE002"/>
    <w:lvl w:ilvl="0" w:tplc="80E2F4AC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0AE4447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D32E00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B44CBF"/>
    <w:multiLevelType w:val="multilevel"/>
    <w:tmpl w:val="2EEEEEE4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5" w15:restartNumberingAfterBreak="0">
    <w:nsid w:val="3CB935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12A37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70511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65BF6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3C2D8C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CA0536"/>
    <w:multiLevelType w:val="hybridMultilevel"/>
    <w:tmpl w:val="A6A69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CA3A5A"/>
    <w:multiLevelType w:val="hybridMultilevel"/>
    <w:tmpl w:val="86AE68D4"/>
    <w:lvl w:ilvl="0" w:tplc="6E18230C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393BCA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5D125318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CB7F0B"/>
    <w:multiLevelType w:val="multilevel"/>
    <w:tmpl w:val="833AB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60377020"/>
    <w:multiLevelType w:val="hybridMultilevel"/>
    <w:tmpl w:val="B6D0BF88"/>
    <w:lvl w:ilvl="0" w:tplc="88DA86E6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666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2FE7389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D657C9"/>
    <w:multiLevelType w:val="hybridMultilevel"/>
    <w:tmpl w:val="A6A69E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2704D0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ED7ACA"/>
    <w:multiLevelType w:val="hybridMultilevel"/>
    <w:tmpl w:val="BB1810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 w15:restartNumberingAfterBreak="0">
    <w:nsid w:val="69FC3D06"/>
    <w:multiLevelType w:val="hybridMultilevel"/>
    <w:tmpl w:val="43080E0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59" w15:restartNumberingAfterBreak="0">
    <w:nsid w:val="6F586087"/>
    <w:multiLevelType w:val="hybridMultilevel"/>
    <w:tmpl w:val="BFD6F294"/>
    <w:lvl w:ilvl="0" w:tplc="0415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60" w15:restartNumberingAfterBreak="0">
    <w:nsid w:val="6F5C594F"/>
    <w:multiLevelType w:val="hybridMultilevel"/>
    <w:tmpl w:val="D44886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F5E295D"/>
    <w:multiLevelType w:val="hybridMultilevel"/>
    <w:tmpl w:val="6E148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3" w15:restartNumberingAfterBreak="0">
    <w:nsid w:val="729F05AA"/>
    <w:multiLevelType w:val="hybridMultilevel"/>
    <w:tmpl w:val="C1AC8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6D6882"/>
    <w:multiLevelType w:val="hybridMultilevel"/>
    <w:tmpl w:val="43080E0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49D05A1"/>
    <w:multiLevelType w:val="hybridMultilevel"/>
    <w:tmpl w:val="6E148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DE3253"/>
    <w:multiLevelType w:val="hybridMultilevel"/>
    <w:tmpl w:val="B2DE5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EC63B9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9" w15:restartNumberingAfterBreak="0">
    <w:nsid w:val="77537FA8"/>
    <w:multiLevelType w:val="hybridMultilevel"/>
    <w:tmpl w:val="B6D0BF88"/>
    <w:lvl w:ilvl="0" w:tplc="FFFFFFFF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9C54BC"/>
    <w:multiLevelType w:val="hybridMultilevel"/>
    <w:tmpl w:val="3B441474"/>
    <w:lvl w:ilvl="0" w:tplc="47921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C1374A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FA5F49"/>
    <w:multiLevelType w:val="multilevel"/>
    <w:tmpl w:val="11D8EF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3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7F187FC1"/>
    <w:multiLevelType w:val="hybridMultilevel"/>
    <w:tmpl w:val="B2DE5E84"/>
    <w:lvl w:ilvl="0" w:tplc="FFFFFFFF">
      <w:start w:val="1"/>
      <w:numFmt w:val="decimal"/>
      <w:lvlText w:val="%1."/>
      <w:lvlJc w:val="left"/>
      <w:pPr>
        <w:ind w:left="503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76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414007189">
    <w:abstractNumId w:val="27"/>
  </w:num>
  <w:num w:numId="2" w16cid:durableId="1869640459">
    <w:abstractNumId w:val="54"/>
  </w:num>
  <w:num w:numId="3" w16cid:durableId="1296836540">
    <w:abstractNumId w:val="55"/>
  </w:num>
  <w:num w:numId="4" w16cid:durableId="1110782301">
    <w:abstractNumId w:val="73"/>
  </w:num>
  <w:num w:numId="5" w16cid:durableId="1889763211">
    <w:abstractNumId w:val="30"/>
  </w:num>
  <w:num w:numId="6" w16cid:durableId="880479565">
    <w:abstractNumId w:val="1"/>
  </w:num>
  <w:num w:numId="7" w16cid:durableId="2058242324">
    <w:abstractNumId w:val="62"/>
  </w:num>
  <w:num w:numId="8" w16cid:durableId="1936012824">
    <w:abstractNumId w:val="44"/>
  </w:num>
  <w:num w:numId="9" w16cid:durableId="530654726">
    <w:abstractNumId w:val="68"/>
  </w:num>
  <w:num w:numId="10" w16cid:durableId="1185942448">
    <w:abstractNumId w:val="42"/>
  </w:num>
  <w:num w:numId="11" w16cid:durableId="1947997755">
    <w:abstractNumId w:val="26"/>
  </w:num>
  <w:num w:numId="12" w16cid:durableId="925921487">
    <w:abstractNumId w:val="0"/>
  </w:num>
  <w:num w:numId="13" w16cid:durableId="1085110423">
    <w:abstractNumId w:val="25"/>
  </w:num>
  <w:num w:numId="14" w16cid:durableId="773288047">
    <w:abstractNumId w:val="75"/>
  </w:num>
  <w:num w:numId="15" w16cid:durableId="515507629">
    <w:abstractNumId w:val="2"/>
  </w:num>
  <w:num w:numId="16" w16cid:durableId="1405882550">
    <w:abstractNumId w:val="25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995109725">
    <w:abstractNumId w:val="21"/>
  </w:num>
  <w:num w:numId="18" w16cid:durableId="359747937">
    <w:abstractNumId w:val="8"/>
  </w:num>
  <w:num w:numId="19" w16cid:durableId="807550901">
    <w:abstractNumId w:val="58"/>
  </w:num>
  <w:num w:numId="20" w16cid:durableId="1810322355">
    <w:abstractNumId w:val="13"/>
  </w:num>
  <w:num w:numId="21" w16cid:durableId="62603074">
    <w:abstractNumId w:val="46"/>
  </w:num>
  <w:num w:numId="22" w16cid:durableId="17777413">
    <w:abstractNumId w:val="76"/>
  </w:num>
  <w:num w:numId="23" w16cid:durableId="16007049">
    <w:abstractNumId w:val="31"/>
  </w:num>
  <w:num w:numId="24" w16cid:durableId="22361827">
    <w:abstractNumId w:val="37"/>
  </w:num>
  <w:num w:numId="25" w16cid:durableId="1534537594">
    <w:abstractNumId w:val="6"/>
  </w:num>
  <w:num w:numId="26" w16cid:durableId="1271859691">
    <w:abstractNumId w:val="9"/>
  </w:num>
  <w:num w:numId="27" w16cid:durableId="980421585">
    <w:abstractNumId w:val="34"/>
  </w:num>
  <w:num w:numId="28" w16cid:durableId="497306900">
    <w:abstractNumId w:val="72"/>
  </w:num>
  <w:num w:numId="29" w16cid:durableId="1671954879">
    <w:abstractNumId w:val="63"/>
  </w:num>
  <w:num w:numId="30" w16cid:durableId="1057127567">
    <w:abstractNumId w:val="56"/>
  </w:num>
  <w:num w:numId="31" w16cid:durableId="1479493238">
    <w:abstractNumId w:val="11"/>
  </w:num>
  <w:num w:numId="32" w16cid:durableId="1917126338">
    <w:abstractNumId w:val="48"/>
  </w:num>
  <w:num w:numId="33" w16cid:durableId="1508641834">
    <w:abstractNumId w:val="28"/>
  </w:num>
  <w:num w:numId="34" w16cid:durableId="650256096">
    <w:abstractNumId w:val="35"/>
  </w:num>
  <w:num w:numId="35" w16cid:durableId="40903273">
    <w:abstractNumId w:val="36"/>
  </w:num>
  <w:num w:numId="36" w16cid:durableId="194117915">
    <w:abstractNumId w:val="70"/>
  </w:num>
  <w:num w:numId="37" w16cid:durableId="57135109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91911798">
    <w:abstractNumId w:val="60"/>
  </w:num>
  <w:num w:numId="39" w16cid:durableId="1394081804">
    <w:abstractNumId w:val="64"/>
  </w:num>
  <w:num w:numId="40" w16cid:durableId="569732471">
    <w:abstractNumId w:val="29"/>
  </w:num>
  <w:num w:numId="41" w16cid:durableId="1350528274">
    <w:abstractNumId w:val="53"/>
  </w:num>
  <w:num w:numId="42" w16cid:durableId="1560704063">
    <w:abstractNumId w:val="57"/>
  </w:num>
  <w:num w:numId="43" w16cid:durableId="1882593707">
    <w:abstractNumId w:val="50"/>
  </w:num>
  <w:num w:numId="44" w16cid:durableId="1915312176">
    <w:abstractNumId w:val="24"/>
  </w:num>
  <w:num w:numId="45" w16cid:durableId="2062512712">
    <w:abstractNumId w:val="66"/>
  </w:num>
  <w:num w:numId="46" w16cid:durableId="153375227">
    <w:abstractNumId w:val="47"/>
  </w:num>
  <w:num w:numId="47" w16cid:durableId="2005619368">
    <w:abstractNumId w:val="67"/>
  </w:num>
  <w:num w:numId="48" w16cid:durableId="719283622">
    <w:abstractNumId w:val="4"/>
  </w:num>
  <w:num w:numId="49" w16cid:durableId="988822240">
    <w:abstractNumId w:val="7"/>
  </w:num>
  <w:num w:numId="50" w16cid:durableId="1051879729">
    <w:abstractNumId w:val="5"/>
  </w:num>
  <w:num w:numId="51" w16cid:durableId="318312596">
    <w:abstractNumId w:val="38"/>
  </w:num>
  <w:num w:numId="52" w16cid:durableId="1679234802">
    <w:abstractNumId w:val="59"/>
  </w:num>
  <w:num w:numId="53" w16cid:durableId="1115833170">
    <w:abstractNumId w:val="65"/>
  </w:num>
  <w:num w:numId="54" w16cid:durableId="413211982">
    <w:abstractNumId w:val="41"/>
  </w:num>
  <w:num w:numId="55" w16cid:durableId="1623074160">
    <w:abstractNumId w:val="3"/>
  </w:num>
  <w:num w:numId="56" w16cid:durableId="1757744669">
    <w:abstractNumId w:val="23"/>
  </w:num>
  <w:num w:numId="57" w16cid:durableId="1851601750">
    <w:abstractNumId w:val="33"/>
  </w:num>
  <w:num w:numId="58" w16cid:durableId="1729647287">
    <w:abstractNumId w:val="74"/>
  </w:num>
  <w:num w:numId="59" w16cid:durableId="1044671330">
    <w:abstractNumId w:val="71"/>
  </w:num>
  <w:num w:numId="60" w16cid:durableId="1121925604">
    <w:abstractNumId w:val="20"/>
  </w:num>
  <w:num w:numId="61" w16cid:durableId="2141722780">
    <w:abstractNumId w:val="43"/>
  </w:num>
  <w:num w:numId="62" w16cid:durableId="1622304033">
    <w:abstractNumId w:val="16"/>
  </w:num>
  <w:num w:numId="63" w16cid:durableId="1904096855">
    <w:abstractNumId w:val="14"/>
  </w:num>
  <w:num w:numId="64" w16cid:durableId="1825202004">
    <w:abstractNumId w:val="17"/>
  </w:num>
  <w:num w:numId="65" w16cid:durableId="1938825460">
    <w:abstractNumId w:val="12"/>
  </w:num>
  <w:num w:numId="66" w16cid:durableId="395473382">
    <w:abstractNumId w:val="32"/>
  </w:num>
  <w:num w:numId="67" w16cid:durableId="527331024">
    <w:abstractNumId w:val="18"/>
  </w:num>
  <w:num w:numId="68" w16cid:durableId="378625382">
    <w:abstractNumId w:val="19"/>
  </w:num>
  <w:num w:numId="69" w16cid:durableId="136461088">
    <w:abstractNumId w:val="22"/>
  </w:num>
  <w:num w:numId="70" w16cid:durableId="726608222">
    <w:abstractNumId w:val="51"/>
  </w:num>
  <w:num w:numId="71" w16cid:durableId="89740652">
    <w:abstractNumId w:val="10"/>
  </w:num>
  <w:num w:numId="72" w16cid:durableId="2138907370">
    <w:abstractNumId w:val="45"/>
  </w:num>
  <w:num w:numId="73" w16cid:durableId="214976171">
    <w:abstractNumId w:val="61"/>
  </w:num>
  <w:num w:numId="74" w16cid:durableId="869955620">
    <w:abstractNumId w:val="39"/>
  </w:num>
  <w:num w:numId="75" w16cid:durableId="782650907">
    <w:abstractNumId w:val="15"/>
  </w:num>
  <w:num w:numId="76" w16cid:durableId="753553402">
    <w:abstractNumId w:val="49"/>
  </w:num>
  <w:num w:numId="77" w16cid:durableId="1994406193">
    <w:abstractNumId w:val="52"/>
  </w:num>
  <w:num w:numId="78" w16cid:durableId="437146528">
    <w:abstractNumId w:val="69"/>
  </w:num>
  <w:num w:numId="79" w16cid:durableId="20140715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46CA"/>
    <w:rsid w:val="00004F28"/>
    <w:rsid w:val="000075AB"/>
    <w:rsid w:val="00011AFC"/>
    <w:rsid w:val="000136B7"/>
    <w:rsid w:val="00021E76"/>
    <w:rsid w:val="00025540"/>
    <w:rsid w:val="00025FAD"/>
    <w:rsid w:val="00034A79"/>
    <w:rsid w:val="0004332C"/>
    <w:rsid w:val="000467E2"/>
    <w:rsid w:val="00056D88"/>
    <w:rsid w:val="00057179"/>
    <w:rsid w:val="00060BFC"/>
    <w:rsid w:val="000656FC"/>
    <w:rsid w:val="0007109A"/>
    <w:rsid w:val="00081A21"/>
    <w:rsid w:val="00090075"/>
    <w:rsid w:val="000947D6"/>
    <w:rsid w:val="000A02B5"/>
    <w:rsid w:val="000A74B6"/>
    <w:rsid w:val="000B2EAA"/>
    <w:rsid w:val="000B4307"/>
    <w:rsid w:val="000B55AC"/>
    <w:rsid w:val="000C397B"/>
    <w:rsid w:val="000D36BC"/>
    <w:rsid w:val="000D611E"/>
    <w:rsid w:val="000D7997"/>
    <w:rsid w:val="000E1756"/>
    <w:rsid w:val="000E1FDB"/>
    <w:rsid w:val="000E2B14"/>
    <w:rsid w:val="000E2F30"/>
    <w:rsid w:val="000E316E"/>
    <w:rsid w:val="000E3729"/>
    <w:rsid w:val="000E6BFF"/>
    <w:rsid w:val="000F1215"/>
    <w:rsid w:val="000F2448"/>
    <w:rsid w:val="000F59E4"/>
    <w:rsid w:val="000F61C5"/>
    <w:rsid w:val="000F6A4D"/>
    <w:rsid w:val="000F7AD9"/>
    <w:rsid w:val="000F7E77"/>
    <w:rsid w:val="001014D1"/>
    <w:rsid w:val="00102FC8"/>
    <w:rsid w:val="001040FC"/>
    <w:rsid w:val="001047E4"/>
    <w:rsid w:val="00105EE6"/>
    <w:rsid w:val="00105FEF"/>
    <w:rsid w:val="00114E1F"/>
    <w:rsid w:val="0012005F"/>
    <w:rsid w:val="0012088B"/>
    <w:rsid w:val="00124F0C"/>
    <w:rsid w:val="00127E6D"/>
    <w:rsid w:val="0013181C"/>
    <w:rsid w:val="00134101"/>
    <w:rsid w:val="0013498B"/>
    <w:rsid w:val="00136AB1"/>
    <w:rsid w:val="00137920"/>
    <w:rsid w:val="00154639"/>
    <w:rsid w:val="00155892"/>
    <w:rsid w:val="00157263"/>
    <w:rsid w:val="00160693"/>
    <w:rsid w:val="00163C3B"/>
    <w:rsid w:val="001645A9"/>
    <w:rsid w:val="00164BAD"/>
    <w:rsid w:val="00165D85"/>
    <w:rsid w:val="0016748A"/>
    <w:rsid w:val="00167572"/>
    <w:rsid w:val="00167598"/>
    <w:rsid w:val="00174295"/>
    <w:rsid w:val="00176DA8"/>
    <w:rsid w:val="001829FE"/>
    <w:rsid w:val="0018351F"/>
    <w:rsid w:val="00186D57"/>
    <w:rsid w:val="00186E35"/>
    <w:rsid w:val="001928BB"/>
    <w:rsid w:val="001934E9"/>
    <w:rsid w:val="001A0696"/>
    <w:rsid w:val="001A320B"/>
    <w:rsid w:val="001A3CDA"/>
    <w:rsid w:val="001A488C"/>
    <w:rsid w:val="001A5570"/>
    <w:rsid w:val="001A6483"/>
    <w:rsid w:val="001B0FA9"/>
    <w:rsid w:val="001B23CD"/>
    <w:rsid w:val="001B3B90"/>
    <w:rsid w:val="001B783E"/>
    <w:rsid w:val="001C1D0E"/>
    <w:rsid w:val="001C44FC"/>
    <w:rsid w:val="001C65C1"/>
    <w:rsid w:val="001D18EF"/>
    <w:rsid w:val="001D4B87"/>
    <w:rsid w:val="001D57DE"/>
    <w:rsid w:val="001D6B52"/>
    <w:rsid w:val="001E1CAF"/>
    <w:rsid w:val="001E3927"/>
    <w:rsid w:val="001E493E"/>
    <w:rsid w:val="001E5B80"/>
    <w:rsid w:val="001E7073"/>
    <w:rsid w:val="001F03E5"/>
    <w:rsid w:val="001F507D"/>
    <w:rsid w:val="001F68B9"/>
    <w:rsid w:val="00202136"/>
    <w:rsid w:val="00204421"/>
    <w:rsid w:val="002070EA"/>
    <w:rsid w:val="00211B65"/>
    <w:rsid w:val="00216A87"/>
    <w:rsid w:val="00217D6D"/>
    <w:rsid w:val="0022064E"/>
    <w:rsid w:val="00223A87"/>
    <w:rsid w:val="00230E20"/>
    <w:rsid w:val="00241D7D"/>
    <w:rsid w:val="0024351F"/>
    <w:rsid w:val="0024656F"/>
    <w:rsid w:val="00252FF5"/>
    <w:rsid w:val="002533C9"/>
    <w:rsid w:val="00254A82"/>
    <w:rsid w:val="00255597"/>
    <w:rsid w:val="00257756"/>
    <w:rsid w:val="002577A5"/>
    <w:rsid w:val="00260168"/>
    <w:rsid w:val="002619BF"/>
    <w:rsid w:val="00263A83"/>
    <w:rsid w:val="0026685C"/>
    <w:rsid w:val="00267246"/>
    <w:rsid w:val="002675D7"/>
    <w:rsid w:val="00267ED3"/>
    <w:rsid w:val="002731E3"/>
    <w:rsid w:val="0028197B"/>
    <w:rsid w:val="00282BD6"/>
    <w:rsid w:val="00290216"/>
    <w:rsid w:val="00293C5C"/>
    <w:rsid w:val="00293CB9"/>
    <w:rsid w:val="00293EC4"/>
    <w:rsid w:val="00294D87"/>
    <w:rsid w:val="00295B15"/>
    <w:rsid w:val="00296BF0"/>
    <w:rsid w:val="002977F2"/>
    <w:rsid w:val="002A1069"/>
    <w:rsid w:val="002A7159"/>
    <w:rsid w:val="002A7982"/>
    <w:rsid w:val="002B4857"/>
    <w:rsid w:val="002B53D9"/>
    <w:rsid w:val="002B5C2B"/>
    <w:rsid w:val="002C3741"/>
    <w:rsid w:val="002C41B4"/>
    <w:rsid w:val="002C5450"/>
    <w:rsid w:val="002C5BE5"/>
    <w:rsid w:val="002C77B5"/>
    <w:rsid w:val="002D03C8"/>
    <w:rsid w:val="002D362D"/>
    <w:rsid w:val="002D4B7A"/>
    <w:rsid w:val="002D590F"/>
    <w:rsid w:val="002D62EC"/>
    <w:rsid w:val="002D6A53"/>
    <w:rsid w:val="002E0D45"/>
    <w:rsid w:val="002E2C7B"/>
    <w:rsid w:val="002E370F"/>
    <w:rsid w:val="002F108A"/>
    <w:rsid w:val="002F2B01"/>
    <w:rsid w:val="002F5FD7"/>
    <w:rsid w:val="00302A90"/>
    <w:rsid w:val="0030731D"/>
    <w:rsid w:val="0031240C"/>
    <w:rsid w:val="0031359D"/>
    <w:rsid w:val="00314138"/>
    <w:rsid w:val="00315BAA"/>
    <w:rsid w:val="0031653F"/>
    <w:rsid w:val="0032184E"/>
    <w:rsid w:val="0033625E"/>
    <w:rsid w:val="003372F6"/>
    <w:rsid w:val="00344438"/>
    <w:rsid w:val="00345D30"/>
    <w:rsid w:val="00350B0D"/>
    <w:rsid w:val="00351A27"/>
    <w:rsid w:val="00354BB3"/>
    <w:rsid w:val="003609DF"/>
    <w:rsid w:val="0036451F"/>
    <w:rsid w:val="00365EC2"/>
    <w:rsid w:val="00367AB4"/>
    <w:rsid w:val="00374277"/>
    <w:rsid w:val="00380336"/>
    <w:rsid w:val="00390DC8"/>
    <w:rsid w:val="0039321C"/>
    <w:rsid w:val="0039330A"/>
    <w:rsid w:val="00393B93"/>
    <w:rsid w:val="00394CFB"/>
    <w:rsid w:val="00395DE5"/>
    <w:rsid w:val="00396CBF"/>
    <w:rsid w:val="0039789F"/>
    <w:rsid w:val="003A334E"/>
    <w:rsid w:val="003A3C6C"/>
    <w:rsid w:val="003A41C5"/>
    <w:rsid w:val="003A65A7"/>
    <w:rsid w:val="003A7FF0"/>
    <w:rsid w:val="003B3D0E"/>
    <w:rsid w:val="003B6BC9"/>
    <w:rsid w:val="003C2AB2"/>
    <w:rsid w:val="003C5921"/>
    <w:rsid w:val="003C7AD7"/>
    <w:rsid w:val="003D2E2B"/>
    <w:rsid w:val="003D3608"/>
    <w:rsid w:val="003E0977"/>
    <w:rsid w:val="003E3D96"/>
    <w:rsid w:val="003E6B38"/>
    <w:rsid w:val="0040248B"/>
    <w:rsid w:val="00402B26"/>
    <w:rsid w:val="0040528C"/>
    <w:rsid w:val="00406941"/>
    <w:rsid w:val="00407229"/>
    <w:rsid w:val="00407513"/>
    <w:rsid w:val="00411AA8"/>
    <w:rsid w:val="0041239C"/>
    <w:rsid w:val="00414052"/>
    <w:rsid w:val="00414478"/>
    <w:rsid w:val="00416150"/>
    <w:rsid w:val="00416295"/>
    <w:rsid w:val="00416EFC"/>
    <w:rsid w:val="00424443"/>
    <w:rsid w:val="00425842"/>
    <w:rsid w:val="0042622C"/>
    <w:rsid w:val="00427861"/>
    <w:rsid w:val="00443070"/>
    <w:rsid w:val="00443519"/>
    <w:rsid w:val="00446056"/>
    <w:rsid w:val="00446650"/>
    <w:rsid w:val="00446DD0"/>
    <w:rsid w:val="0044720D"/>
    <w:rsid w:val="00450B50"/>
    <w:rsid w:val="004547F0"/>
    <w:rsid w:val="00454FC1"/>
    <w:rsid w:val="00460197"/>
    <w:rsid w:val="004620D5"/>
    <w:rsid w:val="00464176"/>
    <w:rsid w:val="004710EE"/>
    <w:rsid w:val="004713B7"/>
    <w:rsid w:val="00472BB9"/>
    <w:rsid w:val="0047411E"/>
    <w:rsid w:val="00474CB1"/>
    <w:rsid w:val="00475014"/>
    <w:rsid w:val="00477EB6"/>
    <w:rsid w:val="00481F3C"/>
    <w:rsid w:val="004830B0"/>
    <w:rsid w:val="0048385B"/>
    <w:rsid w:val="004868F1"/>
    <w:rsid w:val="004875A9"/>
    <w:rsid w:val="00490A2F"/>
    <w:rsid w:val="004935C0"/>
    <w:rsid w:val="00493DEF"/>
    <w:rsid w:val="00494B2E"/>
    <w:rsid w:val="00495475"/>
    <w:rsid w:val="004A1500"/>
    <w:rsid w:val="004A183D"/>
    <w:rsid w:val="004A28C8"/>
    <w:rsid w:val="004A2E45"/>
    <w:rsid w:val="004A40B1"/>
    <w:rsid w:val="004A4B1A"/>
    <w:rsid w:val="004B1511"/>
    <w:rsid w:val="004B26DA"/>
    <w:rsid w:val="004B4877"/>
    <w:rsid w:val="004B6984"/>
    <w:rsid w:val="004C4EC6"/>
    <w:rsid w:val="004C6B34"/>
    <w:rsid w:val="004C76E7"/>
    <w:rsid w:val="004D5500"/>
    <w:rsid w:val="004D66BC"/>
    <w:rsid w:val="004D6CDA"/>
    <w:rsid w:val="004E4877"/>
    <w:rsid w:val="004E6ACA"/>
    <w:rsid w:val="004E6DDD"/>
    <w:rsid w:val="004E7AAA"/>
    <w:rsid w:val="004F1DB8"/>
    <w:rsid w:val="004F452A"/>
    <w:rsid w:val="004F5A40"/>
    <w:rsid w:val="00502453"/>
    <w:rsid w:val="0050267F"/>
    <w:rsid w:val="00502D20"/>
    <w:rsid w:val="00502EBA"/>
    <w:rsid w:val="005040DC"/>
    <w:rsid w:val="005045A3"/>
    <w:rsid w:val="00504B3D"/>
    <w:rsid w:val="00511686"/>
    <w:rsid w:val="00511CEE"/>
    <w:rsid w:val="00513A7E"/>
    <w:rsid w:val="005148FA"/>
    <w:rsid w:val="00515CA5"/>
    <w:rsid w:val="00521B74"/>
    <w:rsid w:val="005274AB"/>
    <w:rsid w:val="00527F26"/>
    <w:rsid w:val="0053178A"/>
    <w:rsid w:val="00531828"/>
    <w:rsid w:val="00533683"/>
    <w:rsid w:val="00534DE6"/>
    <w:rsid w:val="00540446"/>
    <w:rsid w:val="00542A0F"/>
    <w:rsid w:val="00544487"/>
    <w:rsid w:val="00553056"/>
    <w:rsid w:val="00553A39"/>
    <w:rsid w:val="00553A89"/>
    <w:rsid w:val="00557B7A"/>
    <w:rsid w:val="00564126"/>
    <w:rsid w:val="0056524E"/>
    <w:rsid w:val="00565616"/>
    <w:rsid w:val="00565E02"/>
    <w:rsid w:val="005676FB"/>
    <w:rsid w:val="00571171"/>
    <w:rsid w:val="00572085"/>
    <w:rsid w:val="005724A5"/>
    <w:rsid w:val="00577B68"/>
    <w:rsid w:val="005803A0"/>
    <w:rsid w:val="00581131"/>
    <w:rsid w:val="00581FAC"/>
    <w:rsid w:val="005829F8"/>
    <w:rsid w:val="0058513F"/>
    <w:rsid w:val="005930D9"/>
    <w:rsid w:val="00593EA5"/>
    <w:rsid w:val="0059413A"/>
    <w:rsid w:val="005961AA"/>
    <w:rsid w:val="005A06CE"/>
    <w:rsid w:val="005A31AF"/>
    <w:rsid w:val="005A3650"/>
    <w:rsid w:val="005A6EFF"/>
    <w:rsid w:val="005B1104"/>
    <w:rsid w:val="005B335D"/>
    <w:rsid w:val="005B4506"/>
    <w:rsid w:val="005B5502"/>
    <w:rsid w:val="005B769C"/>
    <w:rsid w:val="005C444D"/>
    <w:rsid w:val="005C49F5"/>
    <w:rsid w:val="005D05B8"/>
    <w:rsid w:val="005D119E"/>
    <w:rsid w:val="005D1964"/>
    <w:rsid w:val="005D5EA8"/>
    <w:rsid w:val="005D7996"/>
    <w:rsid w:val="005E0446"/>
    <w:rsid w:val="005E1776"/>
    <w:rsid w:val="005E49BD"/>
    <w:rsid w:val="005E5A17"/>
    <w:rsid w:val="005E5C2B"/>
    <w:rsid w:val="005E646E"/>
    <w:rsid w:val="005F01A0"/>
    <w:rsid w:val="005F01F2"/>
    <w:rsid w:val="005F17F2"/>
    <w:rsid w:val="005F38C8"/>
    <w:rsid w:val="005F40FB"/>
    <w:rsid w:val="00602951"/>
    <w:rsid w:val="00602B22"/>
    <w:rsid w:val="0060399F"/>
    <w:rsid w:val="006045E0"/>
    <w:rsid w:val="006102B2"/>
    <w:rsid w:val="006119AF"/>
    <w:rsid w:val="00613737"/>
    <w:rsid w:val="00616181"/>
    <w:rsid w:val="00620CB8"/>
    <w:rsid w:val="00624457"/>
    <w:rsid w:val="00625669"/>
    <w:rsid w:val="00626A0A"/>
    <w:rsid w:val="00633A4B"/>
    <w:rsid w:val="00633D6C"/>
    <w:rsid w:val="00633F5A"/>
    <w:rsid w:val="006367A5"/>
    <w:rsid w:val="00636DAB"/>
    <w:rsid w:val="00640483"/>
    <w:rsid w:val="006475F4"/>
    <w:rsid w:val="00647EAD"/>
    <w:rsid w:val="00653195"/>
    <w:rsid w:val="00653882"/>
    <w:rsid w:val="0065572B"/>
    <w:rsid w:val="0065737D"/>
    <w:rsid w:val="0066397F"/>
    <w:rsid w:val="0066506B"/>
    <w:rsid w:val="00665251"/>
    <w:rsid w:val="0066623A"/>
    <w:rsid w:val="00666B86"/>
    <w:rsid w:val="00677373"/>
    <w:rsid w:val="00680AA4"/>
    <w:rsid w:val="00680D31"/>
    <w:rsid w:val="006827B8"/>
    <w:rsid w:val="0068460A"/>
    <w:rsid w:val="00693F3C"/>
    <w:rsid w:val="00695E6B"/>
    <w:rsid w:val="00695F50"/>
    <w:rsid w:val="006A26C7"/>
    <w:rsid w:val="006A281E"/>
    <w:rsid w:val="006A344F"/>
    <w:rsid w:val="006A40C2"/>
    <w:rsid w:val="006B285B"/>
    <w:rsid w:val="006B299C"/>
    <w:rsid w:val="006B435C"/>
    <w:rsid w:val="006B45C1"/>
    <w:rsid w:val="006B614B"/>
    <w:rsid w:val="006B7B7F"/>
    <w:rsid w:val="006B7D89"/>
    <w:rsid w:val="006C0905"/>
    <w:rsid w:val="006C7837"/>
    <w:rsid w:val="006C7A6D"/>
    <w:rsid w:val="006D1E17"/>
    <w:rsid w:val="006D3CF3"/>
    <w:rsid w:val="006D6D97"/>
    <w:rsid w:val="006D7417"/>
    <w:rsid w:val="006D7643"/>
    <w:rsid w:val="006E249C"/>
    <w:rsid w:val="006F768D"/>
    <w:rsid w:val="00707720"/>
    <w:rsid w:val="00712E64"/>
    <w:rsid w:val="007139FF"/>
    <w:rsid w:val="00716D95"/>
    <w:rsid w:val="0072008E"/>
    <w:rsid w:val="00720313"/>
    <w:rsid w:val="007214B2"/>
    <w:rsid w:val="0072166B"/>
    <w:rsid w:val="00721713"/>
    <w:rsid w:val="00722ADD"/>
    <w:rsid w:val="00724C15"/>
    <w:rsid w:val="00731E47"/>
    <w:rsid w:val="00732269"/>
    <w:rsid w:val="007338C3"/>
    <w:rsid w:val="00733C40"/>
    <w:rsid w:val="007362D5"/>
    <w:rsid w:val="00737216"/>
    <w:rsid w:val="00742D11"/>
    <w:rsid w:val="007433FB"/>
    <w:rsid w:val="00743821"/>
    <w:rsid w:val="007439AB"/>
    <w:rsid w:val="0075264B"/>
    <w:rsid w:val="00755778"/>
    <w:rsid w:val="007564C0"/>
    <w:rsid w:val="0076059B"/>
    <w:rsid w:val="00760874"/>
    <w:rsid w:val="007611BF"/>
    <w:rsid w:val="00762B9D"/>
    <w:rsid w:val="00763400"/>
    <w:rsid w:val="00764A4D"/>
    <w:rsid w:val="00771DA3"/>
    <w:rsid w:val="00773AE4"/>
    <w:rsid w:val="00773E1D"/>
    <w:rsid w:val="00774ACA"/>
    <w:rsid w:val="007768E2"/>
    <w:rsid w:val="007775A7"/>
    <w:rsid w:val="00780C38"/>
    <w:rsid w:val="007941C3"/>
    <w:rsid w:val="007954F5"/>
    <w:rsid w:val="00796097"/>
    <w:rsid w:val="007A382A"/>
    <w:rsid w:val="007B16EC"/>
    <w:rsid w:val="007B24A4"/>
    <w:rsid w:val="007C416B"/>
    <w:rsid w:val="007C5223"/>
    <w:rsid w:val="007C643A"/>
    <w:rsid w:val="007C6643"/>
    <w:rsid w:val="007D046E"/>
    <w:rsid w:val="007D0C12"/>
    <w:rsid w:val="007D0F06"/>
    <w:rsid w:val="007D55FD"/>
    <w:rsid w:val="007E171E"/>
    <w:rsid w:val="007E1B7C"/>
    <w:rsid w:val="007E1B95"/>
    <w:rsid w:val="007E4D32"/>
    <w:rsid w:val="007E55B6"/>
    <w:rsid w:val="007E66CE"/>
    <w:rsid w:val="007E78E1"/>
    <w:rsid w:val="007E7CC7"/>
    <w:rsid w:val="007F0D8A"/>
    <w:rsid w:val="007F1925"/>
    <w:rsid w:val="007F3FAD"/>
    <w:rsid w:val="007F4B5B"/>
    <w:rsid w:val="007F52BA"/>
    <w:rsid w:val="007F6310"/>
    <w:rsid w:val="007F770D"/>
    <w:rsid w:val="00800F77"/>
    <w:rsid w:val="0081040F"/>
    <w:rsid w:val="00814C0F"/>
    <w:rsid w:val="008168B6"/>
    <w:rsid w:val="008174F0"/>
    <w:rsid w:val="00821DF3"/>
    <w:rsid w:val="0082224E"/>
    <w:rsid w:val="008256DD"/>
    <w:rsid w:val="008260D2"/>
    <w:rsid w:val="008400F4"/>
    <w:rsid w:val="008404A4"/>
    <w:rsid w:val="0084064A"/>
    <w:rsid w:val="00843219"/>
    <w:rsid w:val="00847FE3"/>
    <w:rsid w:val="00851FAF"/>
    <w:rsid w:val="008520B8"/>
    <w:rsid w:val="008523BF"/>
    <w:rsid w:val="008530FA"/>
    <w:rsid w:val="008538DF"/>
    <w:rsid w:val="00854923"/>
    <w:rsid w:val="008578AD"/>
    <w:rsid w:val="008607D0"/>
    <w:rsid w:val="00860DF0"/>
    <w:rsid w:val="00861146"/>
    <w:rsid w:val="008651C6"/>
    <w:rsid w:val="008668EB"/>
    <w:rsid w:val="00870D44"/>
    <w:rsid w:val="008713C3"/>
    <w:rsid w:val="008731CB"/>
    <w:rsid w:val="00877E3C"/>
    <w:rsid w:val="00884217"/>
    <w:rsid w:val="00887705"/>
    <w:rsid w:val="00890D66"/>
    <w:rsid w:val="00894F85"/>
    <w:rsid w:val="00896341"/>
    <w:rsid w:val="00896B79"/>
    <w:rsid w:val="008A35B3"/>
    <w:rsid w:val="008A35E5"/>
    <w:rsid w:val="008A51CD"/>
    <w:rsid w:val="008B096C"/>
    <w:rsid w:val="008B0F04"/>
    <w:rsid w:val="008C53DD"/>
    <w:rsid w:val="008C6E04"/>
    <w:rsid w:val="008D282A"/>
    <w:rsid w:val="008D34D1"/>
    <w:rsid w:val="008D5F61"/>
    <w:rsid w:val="008D6583"/>
    <w:rsid w:val="008E0E2B"/>
    <w:rsid w:val="008E2992"/>
    <w:rsid w:val="008E416A"/>
    <w:rsid w:val="008F23BC"/>
    <w:rsid w:val="008F2588"/>
    <w:rsid w:val="008F779F"/>
    <w:rsid w:val="00901344"/>
    <w:rsid w:val="0090562C"/>
    <w:rsid w:val="00913417"/>
    <w:rsid w:val="00914ED1"/>
    <w:rsid w:val="00915E4F"/>
    <w:rsid w:val="0091662B"/>
    <w:rsid w:val="00926871"/>
    <w:rsid w:val="00930516"/>
    <w:rsid w:val="009308F4"/>
    <w:rsid w:val="00930D5E"/>
    <w:rsid w:val="009312BF"/>
    <w:rsid w:val="00931769"/>
    <w:rsid w:val="00932238"/>
    <w:rsid w:val="00933942"/>
    <w:rsid w:val="0094387D"/>
    <w:rsid w:val="0095158D"/>
    <w:rsid w:val="00953031"/>
    <w:rsid w:val="009531C6"/>
    <w:rsid w:val="0095798D"/>
    <w:rsid w:val="00967E88"/>
    <w:rsid w:val="00971C96"/>
    <w:rsid w:val="00972721"/>
    <w:rsid w:val="00980D91"/>
    <w:rsid w:val="00982090"/>
    <w:rsid w:val="0098237E"/>
    <w:rsid w:val="00984A37"/>
    <w:rsid w:val="00986CC6"/>
    <w:rsid w:val="00987795"/>
    <w:rsid w:val="009948DF"/>
    <w:rsid w:val="009A36D5"/>
    <w:rsid w:val="009A5D08"/>
    <w:rsid w:val="009A5D78"/>
    <w:rsid w:val="009A7E1E"/>
    <w:rsid w:val="009B0305"/>
    <w:rsid w:val="009B44A4"/>
    <w:rsid w:val="009B6809"/>
    <w:rsid w:val="009B7072"/>
    <w:rsid w:val="009C303F"/>
    <w:rsid w:val="009C47C7"/>
    <w:rsid w:val="009C49D4"/>
    <w:rsid w:val="009C6660"/>
    <w:rsid w:val="009C7B3C"/>
    <w:rsid w:val="009D0621"/>
    <w:rsid w:val="009D0C44"/>
    <w:rsid w:val="009D166B"/>
    <w:rsid w:val="009D2340"/>
    <w:rsid w:val="009D257B"/>
    <w:rsid w:val="009D31EC"/>
    <w:rsid w:val="009E1112"/>
    <w:rsid w:val="009E2460"/>
    <w:rsid w:val="009E4E26"/>
    <w:rsid w:val="009F309C"/>
    <w:rsid w:val="009F4F91"/>
    <w:rsid w:val="00A00F2D"/>
    <w:rsid w:val="00A011D4"/>
    <w:rsid w:val="00A01D32"/>
    <w:rsid w:val="00A02228"/>
    <w:rsid w:val="00A03D7F"/>
    <w:rsid w:val="00A061BF"/>
    <w:rsid w:val="00A14665"/>
    <w:rsid w:val="00A34D3C"/>
    <w:rsid w:val="00A363E6"/>
    <w:rsid w:val="00A373B9"/>
    <w:rsid w:val="00A43160"/>
    <w:rsid w:val="00A46865"/>
    <w:rsid w:val="00A46C37"/>
    <w:rsid w:val="00A556E2"/>
    <w:rsid w:val="00A61733"/>
    <w:rsid w:val="00A67678"/>
    <w:rsid w:val="00A712BC"/>
    <w:rsid w:val="00A72F9D"/>
    <w:rsid w:val="00A73057"/>
    <w:rsid w:val="00A7387D"/>
    <w:rsid w:val="00A74C66"/>
    <w:rsid w:val="00A80053"/>
    <w:rsid w:val="00A83C9A"/>
    <w:rsid w:val="00A854D0"/>
    <w:rsid w:val="00A85952"/>
    <w:rsid w:val="00A91EF8"/>
    <w:rsid w:val="00A93CCB"/>
    <w:rsid w:val="00A96906"/>
    <w:rsid w:val="00A96B3F"/>
    <w:rsid w:val="00A96F35"/>
    <w:rsid w:val="00AA0DDC"/>
    <w:rsid w:val="00AA1F30"/>
    <w:rsid w:val="00AA240A"/>
    <w:rsid w:val="00AA590C"/>
    <w:rsid w:val="00AA63AA"/>
    <w:rsid w:val="00AA65AF"/>
    <w:rsid w:val="00AB1B05"/>
    <w:rsid w:val="00AB2549"/>
    <w:rsid w:val="00AB3965"/>
    <w:rsid w:val="00AB49BE"/>
    <w:rsid w:val="00AC0824"/>
    <w:rsid w:val="00AC095A"/>
    <w:rsid w:val="00AC57E6"/>
    <w:rsid w:val="00AD1CA2"/>
    <w:rsid w:val="00AD2A56"/>
    <w:rsid w:val="00AD46F8"/>
    <w:rsid w:val="00AD4A73"/>
    <w:rsid w:val="00AE3188"/>
    <w:rsid w:val="00AE5430"/>
    <w:rsid w:val="00AE5AC4"/>
    <w:rsid w:val="00AE6FA2"/>
    <w:rsid w:val="00AF0A22"/>
    <w:rsid w:val="00AF395E"/>
    <w:rsid w:val="00AF5BAB"/>
    <w:rsid w:val="00B01258"/>
    <w:rsid w:val="00B020DF"/>
    <w:rsid w:val="00B05993"/>
    <w:rsid w:val="00B06D4F"/>
    <w:rsid w:val="00B10C96"/>
    <w:rsid w:val="00B10CAC"/>
    <w:rsid w:val="00B147D4"/>
    <w:rsid w:val="00B31C04"/>
    <w:rsid w:val="00B361C7"/>
    <w:rsid w:val="00B370F3"/>
    <w:rsid w:val="00B371FD"/>
    <w:rsid w:val="00B41900"/>
    <w:rsid w:val="00B45422"/>
    <w:rsid w:val="00B52E4F"/>
    <w:rsid w:val="00B53EFA"/>
    <w:rsid w:val="00B54413"/>
    <w:rsid w:val="00B55DA2"/>
    <w:rsid w:val="00B56FF0"/>
    <w:rsid w:val="00B61A40"/>
    <w:rsid w:val="00B66909"/>
    <w:rsid w:val="00B67A1E"/>
    <w:rsid w:val="00B750B3"/>
    <w:rsid w:val="00B778F5"/>
    <w:rsid w:val="00B83C00"/>
    <w:rsid w:val="00B8536F"/>
    <w:rsid w:val="00B915EF"/>
    <w:rsid w:val="00B9218D"/>
    <w:rsid w:val="00B97320"/>
    <w:rsid w:val="00BA0EC2"/>
    <w:rsid w:val="00BA4BC2"/>
    <w:rsid w:val="00BA5D76"/>
    <w:rsid w:val="00BA6D33"/>
    <w:rsid w:val="00BA784A"/>
    <w:rsid w:val="00BB0E03"/>
    <w:rsid w:val="00BB131A"/>
    <w:rsid w:val="00BB23C9"/>
    <w:rsid w:val="00BB2C0F"/>
    <w:rsid w:val="00BB4E26"/>
    <w:rsid w:val="00BB517C"/>
    <w:rsid w:val="00BC0BA5"/>
    <w:rsid w:val="00BC3154"/>
    <w:rsid w:val="00BC3394"/>
    <w:rsid w:val="00BC5C87"/>
    <w:rsid w:val="00BD174E"/>
    <w:rsid w:val="00BD1910"/>
    <w:rsid w:val="00BE0AEA"/>
    <w:rsid w:val="00BE4905"/>
    <w:rsid w:val="00BE60FD"/>
    <w:rsid w:val="00BE75E6"/>
    <w:rsid w:val="00BE770D"/>
    <w:rsid w:val="00BE7ACE"/>
    <w:rsid w:val="00BF06A0"/>
    <w:rsid w:val="00BF0AB0"/>
    <w:rsid w:val="00BF170C"/>
    <w:rsid w:val="00BF42B0"/>
    <w:rsid w:val="00BF505C"/>
    <w:rsid w:val="00BF719C"/>
    <w:rsid w:val="00BF75E5"/>
    <w:rsid w:val="00C00CA4"/>
    <w:rsid w:val="00C05745"/>
    <w:rsid w:val="00C067BB"/>
    <w:rsid w:val="00C06CB1"/>
    <w:rsid w:val="00C07DA5"/>
    <w:rsid w:val="00C1106E"/>
    <w:rsid w:val="00C13C8E"/>
    <w:rsid w:val="00C14F63"/>
    <w:rsid w:val="00C14FB2"/>
    <w:rsid w:val="00C1729D"/>
    <w:rsid w:val="00C21E27"/>
    <w:rsid w:val="00C2366D"/>
    <w:rsid w:val="00C23EC1"/>
    <w:rsid w:val="00C2505D"/>
    <w:rsid w:val="00C26797"/>
    <w:rsid w:val="00C300F0"/>
    <w:rsid w:val="00C32D50"/>
    <w:rsid w:val="00C34670"/>
    <w:rsid w:val="00C34A1E"/>
    <w:rsid w:val="00C420BE"/>
    <w:rsid w:val="00C45DEC"/>
    <w:rsid w:val="00C46D22"/>
    <w:rsid w:val="00C47F29"/>
    <w:rsid w:val="00C5214B"/>
    <w:rsid w:val="00C6040C"/>
    <w:rsid w:val="00C60F77"/>
    <w:rsid w:val="00C628D3"/>
    <w:rsid w:val="00C62CFC"/>
    <w:rsid w:val="00C6328E"/>
    <w:rsid w:val="00C65CA6"/>
    <w:rsid w:val="00C71E9E"/>
    <w:rsid w:val="00C73267"/>
    <w:rsid w:val="00C74CCE"/>
    <w:rsid w:val="00C75399"/>
    <w:rsid w:val="00C75C63"/>
    <w:rsid w:val="00C760BE"/>
    <w:rsid w:val="00C76EC8"/>
    <w:rsid w:val="00C86308"/>
    <w:rsid w:val="00C9244B"/>
    <w:rsid w:val="00C9278F"/>
    <w:rsid w:val="00C92D6A"/>
    <w:rsid w:val="00C94481"/>
    <w:rsid w:val="00C955EF"/>
    <w:rsid w:val="00C97AB5"/>
    <w:rsid w:val="00CA0DC2"/>
    <w:rsid w:val="00CA1D86"/>
    <w:rsid w:val="00CA27D5"/>
    <w:rsid w:val="00CA3CFF"/>
    <w:rsid w:val="00CA3FB4"/>
    <w:rsid w:val="00CA64BB"/>
    <w:rsid w:val="00CB41CB"/>
    <w:rsid w:val="00CB7B44"/>
    <w:rsid w:val="00CC0179"/>
    <w:rsid w:val="00CC0A09"/>
    <w:rsid w:val="00CC1909"/>
    <w:rsid w:val="00CC30CF"/>
    <w:rsid w:val="00CC545C"/>
    <w:rsid w:val="00CC6ED6"/>
    <w:rsid w:val="00CD3CFA"/>
    <w:rsid w:val="00CD5A51"/>
    <w:rsid w:val="00CD690B"/>
    <w:rsid w:val="00CE0EC9"/>
    <w:rsid w:val="00CE19E7"/>
    <w:rsid w:val="00CE20CD"/>
    <w:rsid w:val="00CE31C1"/>
    <w:rsid w:val="00CF198D"/>
    <w:rsid w:val="00CF56F2"/>
    <w:rsid w:val="00CF7840"/>
    <w:rsid w:val="00D000ED"/>
    <w:rsid w:val="00D02154"/>
    <w:rsid w:val="00D0454C"/>
    <w:rsid w:val="00D14CC7"/>
    <w:rsid w:val="00D217B4"/>
    <w:rsid w:val="00D22247"/>
    <w:rsid w:val="00D23113"/>
    <w:rsid w:val="00D23C7D"/>
    <w:rsid w:val="00D3103E"/>
    <w:rsid w:val="00D32863"/>
    <w:rsid w:val="00D33A26"/>
    <w:rsid w:val="00D33AC3"/>
    <w:rsid w:val="00D40300"/>
    <w:rsid w:val="00D4069E"/>
    <w:rsid w:val="00D40A21"/>
    <w:rsid w:val="00D417D0"/>
    <w:rsid w:val="00D42B89"/>
    <w:rsid w:val="00D44CBF"/>
    <w:rsid w:val="00D50CAA"/>
    <w:rsid w:val="00D529F9"/>
    <w:rsid w:val="00D5300B"/>
    <w:rsid w:val="00D53932"/>
    <w:rsid w:val="00D572E9"/>
    <w:rsid w:val="00D57F49"/>
    <w:rsid w:val="00D70846"/>
    <w:rsid w:val="00D73AE8"/>
    <w:rsid w:val="00D77424"/>
    <w:rsid w:val="00D865B3"/>
    <w:rsid w:val="00D91FFB"/>
    <w:rsid w:val="00D941E7"/>
    <w:rsid w:val="00D97DC9"/>
    <w:rsid w:val="00D97F48"/>
    <w:rsid w:val="00DA2539"/>
    <w:rsid w:val="00DA2864"/>
    <w:rsid w:val="00DA5AEE"/>
    <w:rsid w:val="00DA74B3"/>
    <w:rsid w:val="00DA7E10"/>
    <w:rsid w:val="00DA7EB3"/>
    <w:rsid w:val="00DC14C1"/>
    <w:rsid w:val="00DC1960"/>
    <w:rsid w:val="00DC1DEB"/>
    <w:rsid w:val="00DC2239"/>
    <w:rsid w:val="00DC73DB"/>
    <w:rsid w:val="00DD0909"/>
    <w:rsid w:val="00DD148B"/>
    <w:rsid w:val="00DD49AE"/>
    <w:rsid w:val="00DD6E18"/>
    <w:rsid w:val="00DE15A2"/>
    <w:rsid w:val="00DE1B9A"/>
    <w:rsid w:val="00DE340E"/>
    <w:rsid w:val="00DF254F"/>
    <w:rsid w:val="00E048E5"/>
    <w:rsid w:val="00E07E56"/>
    <w:rsid w:val="00E10655"/>
    <w:rsid w:val="00E10F0A"/>
    <w:rsid w:val="00E1165D"/>
    <w:rsid w:val="00E117AB"/>
    <w:rsid w:val="00E13137"/>
    <w:rsid w:val="00E14555"/>
    <w:rsid w:val="00E1486C"/>
    <w:rsid w:val="00E1581D"/>
    <w:rsid w:val="00E20F95"/>
    <w:rsid w:val="00E22566"/>
    <w:rsid w:val="00E23509"/>
    <w:rsid w:val="00E2522E"/>
    <w:rsid w:val="00E260E7"/>
    <w:rsid w:val="00E31251"/>
    <w:rsid w:val="00E36D2D"/>
    <w:rsid w:val="00E43F27"/>
    <w:rsid w:val="00E454AF"/>
    <w:rsid w:val="00E546EF"/>
    <w:rsid w:val="00E6640D"/>
    <w:rsid w:val="00E76491"/>
    <w:rsid w:val="00E80E88"/>
    <w:rsid w:val="00E836B9"/>
    <w:rsid w:val="00E8644B"/>
    <w:rsid w:val="00E86546"/>
    <w:rsid w:val="00E86C1D"/>
    <w:rsid w:val="00E932DC"/>
    <w:rsid w:val="00E94C2E"/>
    <w:rsid w:val="00E972DA"/>
    <w:rsid w:val="00EA6707"/>
    <w:rsid w:val="00EB16EE"/>
    <w:rsid w:val="00EB5CF3"/>
    <w:rsid w:val="00EB71A5"/>
    <w:rsid w:val="00EC0531"/>
    <w:rsid w:val="00EC0A3D"/>
    <w:rsid w:val="00EC247A"/>
    <w:rsid w:val="00EC322E"/>
    <w:rsid w:val="00ED31CA"/>
    <w:rsid w:val="00EE163D"/>
    <w:rsid w:val="00EE5DA0"/>
    <w:rsid w:val="00EF21B7"/>
    <w:rsid w:val="00EF3031"/>
    <w:rsid w:val="00EF62EA"/>
    <w:rsid w:val="00EF7885"/>
    <w:rsid w:val="00F01B9E"/>
    <w:rsid w:val="00F025F5"/>
    <w:rsid w:val="00F026DD"/>
    <w:rsid w:val="00F0474B"/>
    <w:rsid w:val="00F07244"/>
    <w:rsid w:val="00F077F1"/>
    <w:rsid w:val="00F133BA"/>
    <w:rsid w:val="00F141BA"/>
    <w:rsid w:val="00F17980"/>
    <w:rsid w:val="00F2095E"/>
    <w:rsid w:val="00F21CE2"/>
    <w:rsid w:val="00F22CB6"/>
    <w:rsid w:val="00F24296"/>
    <w:rsid w:val="00F2667F"/>
    <w:rsid w:val="00F3151F"/>
    <w:rsid w:val="00F37559"/>
    <w:rsid w:val="00F41A90"/>
    <w:rsid w:val="00F457A7"/>
    <w:rsid w:val="00F51282"/>
    <w:rsid w:val="00F568EE"/>
    <w:rsid w:val="00F60977"/>
    <w:rsid w:val="00F62784"/>
    <w:rsid w:val="00F62DA5"/>
    <w:rsid w:val="00F64C3F"/>
    <w:rsid w:val="00F71FA3"/>
    <w:rsid w:val="00F7251F"/>
    <w:rsid w:val="00F761CE"/>
    <w:rsid w:val="00F8135C"/>
    <w:rsid w:val="00F82515"/>
    <w:rsid w:val="00F90D5D"/>
    <w:rsid w:val="00F91850"/>
    <w:rsid w:val="00F9393E"/>
    <w:rsid w:val="00F9515D"/>
    <w:rsid w:val="00F96F78"/>
    <w:rsid w:val="00FA0709"/>
    <w:rsid w:val="00FA07BC"/>
    <w:rsid w:val="00FA22BA"/>
    <w:rsid w:val="00FA2FB2"/>
    <w:rsid w:val="00FB34A5"/>
    <w:rsid w:val="00FC2F1E"/>
    <w:rsid w:val="00FC32EF"/>
    <w:rsid w:val="00FC434D"/>
    <w:rsid w:val="00FC51A2"/>
    <w:rsid w:val="00FC5F5B"/>
    <w:rsid w:val="00FC7A15"/>
    <w:rsid w:val="00FC7FBB"/>
    <w:rsid w:val="00FD3BF3"/>
    <w:rsid w:val="00FD5FA6"/>
    <w:rsid w:val="00FD6139"/>
    <w:rsid w:val="00FE0FF4"/>
    <w:rsid w:val="00FE1226"/>
    <w:rsid w:val="00FE2822"/>
    <w:rsid w:val="00FE3688"/>
    <w:rsid w:val="00FE37FC"/>
    <w:rsid w:val="00FE44B6"/>
    <w:rsid w:val="00FE6F14"/>
    <w:rsid w:val="00FF1328"/>
    <w:rsid w:val="00FF1A32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38F45"/>
  <w15:docId w15:val="{3FF05EC7-7738-4544-8EAF-E101A01A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List Paragraph_0,Resume Title,Citation List,Ha,List Paragraph1,Body,List Paragraph_Table bullets,Bullet List Paragraph,Listes,Paragraphe de liste 2,Reference list,Lettre d'introduction,Paragrafo elenco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character" w:customStyle="1" w:styleId="lrzxr">
    <w:name w:val="lrzxr"/>
    <w:basedOn w:val="Domylnaczcionkaakapitu"/>
    <w:rsid w:val="00D3103E"/>
  </w:style>
  <w:style w:type="character" w:customStyle="1" w:styleId="cf01">
    <w:name w:val="cf01"/>
    <w:basedOn w:val="Domylnaczcionkaakapitu"/>
    <w:rsid w:val="00D000ED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6C0905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669"/>
    <w:pPr>
      <w:spacing w:before="0"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66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669"/>
    <w:rPr>
      <w:vertAlign w:val="superscript"/>
    </w:rPr>
  </w:style>
  <w:style w:type="character" w:customStyle="1" w:styleId="AkapitzlistZnak">
    <w:name w:val="Akapit z listą Znak"/>
    <w:aliases w:val="L1 Znak,Numerowanie Znak,List Paragraph Znak,List Paragraph_0 Znak,Resume Title Znak,Citation List Znak,Ha Znak,List Paragraph1 Znak,Body Znak,List Paragraph_Table bullets Znak,Bullet List Paragraph Znak,Listes Znak"/>
    <w:link w:val="Akapitzlist"/>
    <w:uiPriority w:val="34"/>
    <w:qFormat/>
    <w:rsid w:val="00254A82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47A133-34C1-4B98-A7F2-781C14F5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552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Progesus Sp. z o.o.</cp:lastModifiedBy>
  <cp:revision>30</cp:revision>
  <cp:lastPrinted>2019-03-28T06:49:00Z</cp:lastPrinted>
  <dcterms:created xsi:type="dcterms:W3CDTF">2026-01-23T12:29:00Z</dcterms:created>
  <dcterms:modified xsi:type="dcterms:W3CDTF">2026-03-05T10:08:00Z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